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96B5" w14:textId="26094733" w:rsidR="4A2298F4" w:rsidRDefault="4A2298F4" w:rsidP="00AF76FF"/>
    <w:tbl>
      <w:tblPr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840"/>
        <w:gridCol w:w="1975"/>
        <w:gridCol w:w="4236"/>
        <w:gridCol w:w="1440"/>
      </w:tblGrid>
      <w:tr w:rsidR="00F45AEA" w:rsidRPr="00F45AEA" w14:paraId="304B9CC6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F1E53" w14:textId="77777777" w:rsidR="00F45AEA" w:rsidRPr="00F45AEA" w:rsidRDefault="00F45AEA" w:rsidP="00F45AEA">
            <w:pPr>
              <w:rPr>
                <w:b/>
                <w:bCs/>
                <w:lang w:val="en-US"/>
              </w:rPr>
            </w:pPr>
            <w:r w:rsidRPr="00F45AEA">
              <w:rPr>
                <w:b/>
                <w:bCs/>
                <w:lang w:val="en-US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B27C1" w14:textId="77777777" w:rsidR="00F45AEA" w:rsidRPr="00F45AEA" w:rsidRDefault="00F45AEA" w:rsidP="00F45AEA">
            <w:pPr>
              <w:rPr>
                <w:b/>
                <w:bCs/>
                <w:lang w:val="en-US"/>
              </w:rPr>
            </w:pPr>
            <w:r w:rsidRPr="00F45AEA">
              <w:rPr>
                <w:b/>
                <w:bCs/>
                <w:lang w:val="en-US"/>
              </w:rPr>
              <w:t>Transportation Vendor(s)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0C32C" w14:textId="77777777" w:rsidR="00F45AEA" w:rsidRPr="00F45AEA" w:rsidRDefault="00F45AEA" w:rsidP="00F45AEA">
            <w:pPr>
              <w:rPr>
                <w:b/>
                <w:bCs/>
                <w:lang w:val="en-US"/>
              </w:rPr>
            </w:pPr>
            <w:proofErr w:type="gramStart"/>
            <w:r w:rsidRPr="00F45AEA">
              <w:rPr>
                <w:b/>
                <w:bCs/>
                <w:lang w:val="en-US"/>
              </w:rPr>
              <w:t>Dispatch #(</w:t>
            </w:r>
            <w:proofErr w:type="gramEnd"/>
            <w:r w:rsidRPr="00F45AEA">
              <w:rPr>
                <w:b/>
                <w:bCs/>
                <w:lang w:val="en-US"/>
              </w:rPr>
              <w:t>s)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C4156" w14:textId="77777777" w:rsidR="00F45AEA" w:rsidRPr="00F45AEA" w:rsidRDefault="00F45AEA" w:rsidP="00F45AEA">
            <w:pPr>
              <w:rPr>
                <w:b/>
                <w:bCs/>
                <w:lang w:val="en-US"/>
              </w:rPr>
            </w:pPr>
            <w:r w:rsidRPr="00F45AEA">
              <w:rPr>
                <w:b/>
                <w:bCs/>
                <w:lang w:val="en-US"/>
              </w:rPr>
              <w:t>School-Based Transportation Point of Contact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33C43" w14:textId="77777777" w:rsidR="00F45AEA" w:rsidRPr="00F45AEA" w:rsidRDefault="00F45AEA" w:rsidP="00F45AEA">
            <w:pPr>
              <w:rPr>
                <w:b/>
                <w:bCs/>
                <w:lang w:val="en-US"/>
              </w:rPr>
            </w:pPr>
            <w:r w:rsidRPr="00F45AEA">
              <w:rPr>
                <w:b/>
                <w:bCs/>
                <w:lang w:val="en-US"/>
              </w:rPr>
              <w:t>School #</w:t>
            </w:r>
          </w:p>
        </w:tc>
      </w:tr>
      <w:tr w:rsidR="00F45AEA" w:rsidRPr="00F45AEA" w14:paraId="0C4434BD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A27E0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KIPP Believe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8B54F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Smooth Rides Transportation</w:t>
            </w:r>
            <w:r w:rsidRPr="00F45AEA">
              <w:rPr>
                <w:lang w:val="en-US"/>
              </w:rPr>
              <w:br/>
              <w:t>All About Kids Transportation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077FB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662 - 0262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7C1AF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 xml:space="preserve">Tyjae </w:t>
            </w:r>
            <w:proofErr w:type="spellStart"/>
            <w:r w:rsidRPr="00F45AEA">
              <w:rPr>
                <w:lang w:val="en-US"/>
              </w:rPr>
              <w:t>Espdron</w:t>
            </w:r>
            <w:proofErr w:type="spellEnd"/>
            <w:r w:rsidRPr="00F45AEA">
              <w:rPr>
                <w:lang w:val="en-US"/>
              </w:rPr>
              <w:br/>
              <w:t>believe@kippneworleans.org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E26D2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266-2050</w:t>
            </w:r>
          </w:p>
        </w:tc>
      </w:tr>
      <w:tr w:rsidR="00F45AEA" w:rsidRPr="00F45AEA" w14:paraId="6D0465F1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7E019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KIPP Central City Primary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CE3B7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First Student Transportation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8CC01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262 - 0060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72B1D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kccp.ops@kippneworleans.org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DCED4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373-6290</w:t>
            </w:r>
          </w:p>
        </w:tc>
      </w:tr>
      <w:tr w:rsidR="00F45AEA" w:rsidRPr="00F45AEA" w14:paraId="600A8DEA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7C0F7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KIPP Central City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2ABA7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 xml:space="preserve">Changing Lanes </w:t>
            </w:r>
            <w:r w:rsidRPr="00F45AEA">
              <w:rPr>
                <w:lang w:val="en-US"/>
              </w:rPr>
              <w:br/>
              <w:t>D. Verrett Transportation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02365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417 - 4520</w:t>
            </w:r>
            <w:r w:rsidRPr="00F45AEA">
              <w:rPr>
                <w:lang w:val="en-US"/>
              </w:rPr>
              <w:br/>
              <w:t>(504) 677 - 1235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AD21A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 xml:space="preserve">April </w:t>
            </w:r>
            <w:proofErr w:type="spellStart"/>
            <w:r w:rsidRPr="00F45AEA">
              <w:rPr>
                <w:lang w:val="en-US"/>
              </w:rPr>
              <w:t>DeFillo</w:t>
            </w:r>
            <w:proofErr w:type="spellEnd"/>
            <w:r w:rsidRPr="00F45AEA">
              <w:rPr>
                <w:lang w:val="en-US"/>
              </w:rPr>
              <w:br/>
              <w:t>KCCAOperations@kippneworleans.org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B0563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609-2283</w:t>
            </w:r>
          </w:p>
        </w:tc>
      </w:tr>
      <w:tr w:rsidR="00F45AEA" w:rsidRPr="00F45AEA" w14:paraId="4D71037A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339E1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KIPP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0277C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First Student Transportation</w:t>
            </w:r>
            <w:r w:rsidRPr="00F45AEA">
              <w:rPr>
                <w:lang w:val="en-US"/>
              </w:rPr>
              <w:br/>
              <w:t>JJ Julien Transportation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7831B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262 - 0060</w:t>
            </w:r>
            <w:r w:rsidRPr="00F45AEA">
              <w:rPr>
                <w:lang w:val="en-US"/>
              </w:rPr>
              <w:br/>
              <w:t>(504) 381- 4384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D9275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Alicia Smith</w:t>
            </w:r>
            <w:r w:rsidRPr="00F45AEA">
              <w:rPr>
                <w:lang w:val="en-US"/>
              </w:rPr>
              <w:br/>
              <w:t>EastOperations@kippneworleans.org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843E1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301 - 2964</w:t>
            </w:r>
          </w:p>
        </w:tc>
      </w:tr>
      <w:tr w:rsidR="00F45AEA" w:rsidRPr="00F45AEA" w14:paraId="57CF7626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F3903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KIPP Leadership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AEBD4" w14:textId="77777777" w:rsidR="00F45AEA" w:rsidRPr="00F45AEA" w:rsidRDefault="00F45AEA" w:rsidP="00F45AEA">
            <w:pPr>
              <w:rPr>
                <w:lang w:val="fr-FR"/>
              </w:rPr>
            </w:pPr>
            <w:r w:rsidRPr="00F45AEA">
              <w:rPr>
                <w:lang w:val="fr-FR"/>
              </w:rPr>
              <w:t>JJ Julien Transportation</w:t>
            </w:r>
            <w:r w:rsidRPr="00F45AEA">
              <w:rPr>
                <w:lang w:val="fr-FR"/>
              </w:rPr>
              <w:br/>
              <w:t xml:space="preserve">D. Verrett Transportation 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5DF48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381- 4384</w:t>
            </w:r>
            <w:r w:rsidRPr="00F45AEA">
              <w:rPr>
                <w:lang w:val="en-US"/>
              </w:rPr>
              <w:br/>
              <w:t>(504) 677 - 1235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3C0FF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Darnell Barbarin</w:t>
            </w:r>
            <w:r w:rsidRPr="00F45AEA">
              <w:rPr>
                <w:lang w:val="en-US"/>
              </w:rPr>
              <w:br/>
              <w:t>LeadershipOps@kippneworleans.org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FC96F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373 - 6256</w:t>
            </w:r>
          </w:p>
        </w:tc>
      </w:tr>
      <w:tr w:rsidR="00F45AEA" w:rsidRPr="00F45AEA" w14:paraId="3DF06EA4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46CF1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KIPP Morial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42AEC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Smooth Rides Transportation</w:t>
            </w:r>
            <w:r w:rsidRPr="00F45AEA">
              <w:rPr>
                <w:lang w:val="en-US"/>
              </w:rPr>
              <w:br/>
              <w:t>All About Kids Transportation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F839D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662 - 0262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8FCBF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Ozzie Lennix</w:t>
            </w:r>
            <w:r w:rsidRPr="00F45AEA">
              <w:rPr>
                <w:lang w:val="en-US"/>
              </w:rPr>
              <w:br/>
              <w:t>ContactMorial@kippneworleans.org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4F5A3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592 - 8450</w:t>
            </w:r>
          </w:p>
        </w:tc>
      </w:tr>
      <w:tr w:rsidR="00F45AEA" w:rsidRPr="00F45AEA" w14:paraId="35A686F9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1704E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Booker T. Washington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E3B4D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Smooth Rides Transportation</w:t>
            </w:r>
            <w:r w:rsidRPr="00F45AEA">
              <w:rPr>
                <w:lang w:val="en-US"/>
              </w:rPr>
              <w:br/>
              <w:t>All About Kids Transportation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5C014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662 - 0262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6A792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 xml:space="preserve">Ebony Dorsey </w:t>
            </w:r>
            <w:r w:rsidRPr="00F45AEA">
              <w:rPr>
                <w:lang w:val="en-US"/>
              </w:rPr>
              <w:br/>
              <w:t>btwoperations@kippneworleans.org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73985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410-5289</w:t>
            </w:r>
          </w:p>
        </w:tc>
      </w:tr>
      <w:tr w:rsidR="00F45AEA" w:rsidRPr="00F45AEA" w14:paraId="7E727F46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4C843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Frederick A. Douglass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388F4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 xml:space="preserve">JJ Julien Transportation 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9F7F2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381- 4384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9C9C4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Reginald Cockerham</w:t>
            </w:r>
            <w:r w:rsidRPr="00F45AEA">
              <w:rPr>
                <w:lang w:val="en-US"/>
              </w:rPr>
              <w:br/>
              <w:t>fdhsoffice@kippneworleans.org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E4FA7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373-6255</w:t>
            </w:r>
          </w:p>
        </w:tc>
      </w:tr>
      <w:tr w:rsidR="00F45AEA" w:rsidRPr="00F45AEA" w14:paraId="64115105" w14:textId="77777777" w:rsidTr="00F45AEA">
        <w:trPr>
          <w:trHeight w:val="3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996D2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John F. 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BA976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Smooth Rides Transportation</w:t>
            </w:r>
            <w:r w:rsidRPr="00F45AEA">
              <w:rPr>
                <w:lang w:val="en-US"/>
              </w:rPr>
              <w:br/>
              <w:t>All About Kids Transportation</w:t>
            </w: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11665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662 - 0262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4E45A" w14:textId="77777777" w:rsidR="00F45AEA" w:rsidRPr="00F45AEA" w:rsidRDefault="00F45AEA" w:rsidP="00F45AEA">
            <w:pPr>
              <w:rPr>
                <w:lang w:val="fr-FR"/>
              </w:rPr>
            </w:pPr>
            <w:r w:rsidRPr="00F45AEA">
              <w:rPr>
                <w:lang w:val="fr-FR"/>
              </w:rPr>
              <w:t xml:space="preserve">Paulette </w:t>
            </w:r>
            <w:proofErr w:type="spellStart"/>
            <w:r w:rsidRPr="00F45AEA">
              <w:rPr>
                <w:lang w:val="fr-FR"/>
              </w:rPr>
              <w:t>Lotton</w:t>
            </w:r>
            <w:proofErr w:type="spellEnd"/>
            <w:r w:rsidRPr="00F45AEA">
              <w:rPr>
                <w:lang w:val="fr-FR"/>
              </w:rPr>
              <w:br/>
              <w:t>JFKOperations@kippneworleans.org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92B5C" w14:textId="77777777" w:rsidR="00F45AEA" w:rsidRPr="00F45AEA" w:rsidRDefault="00F45AEA" w:rsidP="00F45AEA">
            <w:pPr>
              <w:rPr>
                <w:lang w:val="en-US"/>
              </w:rPr>
            </w:pPr>
            <w:r w:rsidRPr="00F45AEA">
              <w:rPr>
                <w:lang w:val="en-US"/>
              </w:rPr>
              <w:t>(504) 619-9131</w:t>
            </w:r>
          </w:p>
        </w:tc>
      </w:tr>
    </w:tbl>
    <w:p w14:paraId="24663703" w14:textId="77777777" w:rsidR="00AF76FF" w:rsidRPr="00AF76FF" w:rsidRDefault="00AF76FF" w:rsidP="00AF76FF"/>
    <w:sectPr w:rsidR="00AF76FF" w:rsidRPr="00AF76FF" w:rsidSect="00F45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8650" w14:textId="77777777" w:rsidR="00AB764C" w:rsidRDefault="00AB764C">
      <w:pPr>
        <w:spacing w:line="240" w:lineRule="auto"/>
      </w:pPr>
      <w:r>
        <w:separator/>
      </w:r>
    </w:p>
  </w:endnote>
  <w:endnote w:type="continuationSeparator" w:id="0">
    <w:p w14:paraId="0703AF1F" w14:textId="77777777" w:rsidR="00AB764C" w:rsidRDefault="00AB7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2E64" w14:textId="77777777" w:rsidR="00775D55" w:rsidRDefault="00775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6989" w14:textId="77777777" w:rsidR="00ED1958" w:rsidRDefault="00ED1958">
    <w:pPr>
      <w:jc w:val="center"/>
      <w:rPr>
        <w:rFonts w:ascii="Calibri" w:eastAsia="Calibri" w:hAnsi="Calibri" w:cs="Calibri"/>
        <w:color w:val="E69138"/>
        <w:sz w:val="18"/>
        <w:szCs w:val="18"/>
      </w:rPr>
    </w:pPr>
  </w:p>
  <w:p w14:paraId="1AFA8783" w14:textId="77777777" w:rsidR="00ED1958" w:rsidRDefault="00ED19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44C1" w14:textId="77777777" w:rsidR="00775D55" w:rsidRDefault="00775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61E0A" w14:textId="77777777" w:rsidR="00AB764C" w:rsidRDefault="00AB764C">
      <w:pPr>
        <w:spacing w:line="240" w:lineRule="auto"/>
      </w:pPr>
      <w:r>
        <w:separator/>
      </w:r>
    </w:p>
  </w:footnote>
  <w:footnote w:type="continuationSeparator" w:id="0">
    <w:p w14:paraId="3A22FBE0" w14:textId="77777777" w:rsidR="00AB764C" w:rsidRDefault="00AB7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5D51" w14:textId="77777777" w:rsidR="00775D55" w:rsidRDefault="00775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EDEE" w14:textId="77777777" w:rsidR="00ED1958" w:rsidRDefault="00ED1958">
    <w:pPr>
      <w:widowControl w:val="0"/>
      <w:rPr>
        <w:rFonts w:ascii="Calibri" w:eastAsia="Calibri" w:hAnsi="Calibri" w:cs="Calibri"/>
      </w:rPr>
    </w:pPr>
  </w:p>
  <w:tbl>
    <w:tblPr>
      <w:tblStyle w:val="a5"/>
      <w:tblW w:w="10822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823"/>
      <w:gridCol w:w="999"/>
    </w:tblGrid>
    <w:tr w:rsidR="00ED1958" w14:paraId="7A92F34F" w14:textId="77777777" w:rsidTr="4A2298F4">
      <w:trPr>
        <w:trHeight w:val="224"/>
      </w:trPr>
      <w:tc>
        <w:tcPr>
          <w:tcW w:w="9823" w:type="dxa"/>
          <w:tcBorders>
            <w:bottom w:val="single" w:sz="4" w:space="0" w:color="000000" w:themeColor="text1"/>
          </w:tcBorders>
        </w:tcPr>
        <w:p w14:paraId="25A2BE1F" w14:textId="77777777" w:rsidR="00ED1958" w:rsidRDefault="00AF1838">
          <w:pPr>
            <w:pStyle w:val="Subtitle"/>
            <w:keepNext w:val="0"/>
            <w:keepLines w:val="0"/>
            <w:tabs>
              <w:tab w:val="center" w:pos="4680"/>
              <w:tab w:val="right" w:pos="9360"/>
            </w:tabs>
            <w:spacing w:after="0" w:line="240" w:lineRule="auto"/>
            <w:ind w:left="-103" w:right="-201"/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  <w:t>KIPP New Orleans Schools</w:t>
          </w:r>
        </w:p>
      </w:tc>
      <w:tc>
        <w:tcPr>
          <w:tcW w:w="999" w:type="dxa"/>
          <w:vMerge w:val="restart"/>
          <w:vAlign w:val="center"/>
        </w:tcPr>
        <w:p w14:paraId="6F646C12" w14:textId="77777777" w:rsidR="00ED1958" w:rsidRDefault="00AF1838">
          <w:pPr>
            <w:tabs>
              <w:tab w:val="center" w:pos="4680"/>
              <w:tab w:val="right" w:pos="9360"/>
            </w:tabs>
            <w:spacing w:after="120" w:line="240" w:lineRule="auto"/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00637F16" wp14:editId="040F107D">
                <wp:extent cx="500259" cy="50757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259" cy="5075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D1958" w14:paraId="7D5C519F" w14:textId="77777777" w:rsidTr="4A2298F4">
      <w:trPr>
        <w:trHeight w:val="537"/>
      </w:trPr>
      <w:tc>
        <w:tcPr>
          <w:tcW w:w="9823" w:type="dxa"/>
          <w:tcBorders>
            <w:top w:val="single" w:sz="4" w:space="0" w:color="000000" w:themeColor="text1"/>
          </w:tcBorders>
          <w:tcMar>
            <w:left w:w="0" w:type="dxa"/>
            <w:right w:w="0" w:type="dxa"/>
          </w:tcMar>
        </w:tcPr>
        <w:p w14:paraId="728D18CE" w14:textId="1831C3F9" w:rsidR="00ED1958" w:rsidRDefault="00AF76FF" w:rsidP="4A2298F4">
          <w:pPr>
            <w:pStyle w:val="Title"/>
            <w:keepNext w:val="0"/>
            <w:keepLines w:val="0"/>
            <w:tabs>
              <w:tab w:val="center" w:pos="4680"/>
              <w:tab w:val="right" w:pos="9360"/>
            </w:tabs>
            <w:spacing w:after="120" w:line="240" w:lineRule="auto"/>
            <w:rPr>
              <w:rFonts w:ascii="Calibri" w:eastAsia="Calibri" w:hAnsi="Calibri" w:cs="Calibri"/>
              <w:b/>
              <w:bCs/>
              <w:smallCaps/>
              <w:color w:val="1D3458"/>
              <w:sz w:val="40"/>
              <w:szCs w:val="40"/>
            </w:rPr>
          </w:pPr>
          <w:r>
            <w:rPr>
              <w:rFonts w:ascii="Calibri" w:eastAsia="Calibri" w:hAnsi="Calibri" w:cs="Calibri"/>
              <w:b/>
              <w:bCs/>
              <w:smallCaps/>
              <w:color w:val="1D3458"/>
              <w:sz w:val="40"/>
              <w:szCs w:val="40"/>
            </w:rPr>
            <w:t>Transportation Contact Roster for Families</w:t>
          </w:r>
        </w:p>
      </w:tc>
      <w:tc>
        <w:tcPr>
          <w:tcW w:w="999" w:type="dxa"/>
          <w:vMerge/>
          <w:vAlign w:val="center"/>
        </w:tcPr>
        <w:p w14:paraId="29FD8176" w14:textId="77777777" w:rsidR="00ED1958" w:rsidRDefault="00ED1958">
          <w:pPr>
            <w:widowControl w:val="0"/>
            <w:rPr>
              <w:rFonts w:ascii="Calibri" w:eastAsia="Calibri" w:hAnsi="Calibri" w:cs="Calibri"/>
            </w:rPr>
          </w:pPr>
        </w:p>
      </w:tc>
    </w:tr>
  </w:tbl>
  <w:p w14:paraId="59B44515" w14:textId="77777777" w:rsidR="00ED1958" w:rsidRDefault="00ED1958">
    <w:pPr>
      <w:tabs>
        <w:tab w:val="center" w:pos="4680"/>
        <w:tab w:val="right" w:pos="9360"/>
      </w:tabs>
      <w:spacing w:after="12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77AC" w14:textId="77777777" w:rsidR="00775D55" w:rsidRDefault="00775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A7D"/>
    <w:multiLevelType w:val="multilevel"/>
    <w:tmpl w:val="0BC83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B378E"/>
    <w:multiLevelType w:val="multilevel"/>
    <w:tmpl w:val="016C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6528D"/>
    <w:multiLevelType w:val="multilevel"/>
    <w:tmpl w:val="40F46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FA66FB"/>
    <w:multiLevelType w:val="multilevel"/>
    <w:tmpl w:val="FD6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023E3"/>
    <w:multiLevelType w:val="multilevel"/>
    <w:tmpl w:val="D09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957768"/>
    <w:multiLevelType w:val="multilevel"/>
    <w:tmpl w:val="5EA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C151E9"/>
    <w:multiLevelType w:val="multilevel"/>
    <w:tmpl w:val="21F4ED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6C2F41"/>
    <w:multiLevelType w:val="multilevel"/>
    <w:tmpl w:val="F648B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34756E"/>
    <w:multiLevelType w:val="multilevel"/>
    <w:tmpl w:val="A60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BD63FB"/>
    <w:multiLevelType w:val="multilevel"/>
    <w:tmpl w:val="AFC4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484516"/>
    <w:multiLevelType w:val="multilevel"/>
    <w:tmpl w:val="2E50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AD0782"/>
    <w:multiLevelType w:val="multilevel"/>
    <w:tmpl w:val="59F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31E45"/>
    <w:multiLevelType w:val="multilevel"/>
    <w:tmpl w:val="DD826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F12F1C"/>
    <w:multiLevelType w:val="multilevel"/>
    <w:tmpl w:val="EA9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1370C3"/>
    <w:multiLevelType w:val="multilevel"/>
    <w:tmpl w:val="5D7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9032B6"/>
    <w:multiLevelType w:val="multilevel"/>
    <w:tmpl w:val="7950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A16909"/>
    <w:multiLevelType w:val="multilevel"/>
    <w:tmpl w:val="A6768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3D038B"/>
    <w:multiLevelType w:val="multilevel"/>
    <w:tmpl w:val="435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E73B58"/>
    <w:multiLevelType w:val="multilevel"/>
    <w:tmpl w:val="BF7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F9A704"/>
    <w:multiLevelType w:val="hybridMultilevel"/>
    <w:tmpl w:val="0A663388"/>
    <w:lvl w:ilvl="0" w:tplc="447EF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E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4B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2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A8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A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24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E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2D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E346C"/>
    <w:multiLevelType w:val="multilevel"/>
    <w:tmpl w:val="913A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3307F1"/>
    <w:multiLevelType w:val="multilevel"/>
    <w:tmpl w:val="C658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FD3A9F"/>
    <w:multiLevelType w:val="multilevel"/>
    <w:tmpl w:val="53FA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F34D9F"/>
    <w:multiLevelType w:val="multilevel"/>
    <w:tmpl w:val="12F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0F6183"/>
    <w:multiLevelType w:val="hybridMultilevel"/>
    <w:tmpl w:val="6008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5638"/>
    <w:multiLevelType w:val="multilevel"/>
    <w:tmpl w:val="B84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102330"/>
    <w:multiLevelType w:val="multilevel"/>
    <w:tmpl w:val="432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3F3AE0"/>
    <w:multiLevelType w:val="multilevel"/>
    <w:tmpl w:val="C7A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E74BA9"/>
    <w:multiLevelType w:val="multilevel"/>
    <w:tmpl w:val="C27C8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C8757FA"/>
    <w:multiLevelType w:val="multilevel"/>
    <w:tmpl w:val="D5EE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CF7023"/>
    <w:multiLevelType w:val="multilevel"/>
    <w:tmpl w:val="6EA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306606"/>
    <w:multiLevelType w:val="multilevel"/>
    <w:tmpl w:val="98C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AD297F"/>
    <w:multiLevelType w:val="multilevel"/>
    <w:tmpl w:val="335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A52991"/>
    <w:multiLevelType w:val="multilevel"/>
    <w:tmpl w:val="AC0C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C44EC5"/>
    <w:multiLevelType w:val="multilevel"/>
    <w:tmpl w:val="284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557D94"/>
    <w:multiLevelType w:val="multilevel"/>
    <w:tmpl w:val="C404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5E2D75"/>
    <w:multiLevelType w:val="multilevel"/>
    <w:tmpl w:val="5410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8533DE"/>
    <w:multiLevelType w:val="multilevel"/>
    <w:tmpl w:val="24B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451023">
    <w:abstractNumId w:val="19"/>
  </w:num>
  <w:num w:numId="2" w16cid:durableId="1767456353">
    <w:abstractNumId w:val="6"/>
  </w:num>
  <w:num w:numId="3" w16cid:durableId="1357273153">
    <w:abstractNumId w:val="2"/>
  </w:num>
  <w:num w:numId="4" w16cid:durableId="655184980">
    <w:abstractNumId w:val="16"/>
  </w:num>
  <w:num w:numId="5" w16cid:durableId="644120442">
    <w:abstractNumId w:val="28"/>
  </w:num>
  <w:num w:numId="6" w16cid:durableId="2098554541">
    <w:abstractNumId w:val="0"/>
  </w:num>
  <w:num w:numId="7" w16cid:durableId="1985040788">
    <w:abstractNumId w:val="7"/>
  </w:num>
  <w:num w:numId="8" w16cid:durableId="1306541750">
    <w:abstractNumId w:val="12"/>
  </w:num>
  <w:num w:numId="9" w16cid:durableId="1159465299">
    <w:abstractNumId w:val="24"/>
  </w:num>
  <w:num w:numId="10" w16cid:durableId="890116043">
    <w:abstractNumId w:val="36"/>
  </w:num>
  <w:num w:numId="11" w16cid:durableId="1844465726">
    <w:abstractNumId w:val="34"/>
  </w:num>
  <w:num w:numId="12" w16cid:durableId="1972401783">
    <w:abstractNumId w:val="3"/>
  </w:num>
  <w:num w:numId="13" w16cid:durableId="1078477267">
    <w:abstractNumId w:val="10"/>
  </w:num>
  <w:num w:numId="14" w16cid:durableId="1185902080">
    <w:abstractNumId w:val="4"/>
  </w:num>
  <w:num w:numId="15" w16cid:durableId="1350644270">
    <w:abstractNumId w:val="25"/>
  </w:num>
  <w:num w:numId="16" w16cid:durableId="1764108937">
    <w:abstractNumId w:val="13"/>
  </w:num>
  <w:num w:numId="17" w16cid:durableId="374696229">
    <w:abstractNumId w:val="23"/>
  </w:num>
  <w:num w:numId="18" w16cid:durableId="1590428289">
    <w:abstractNumId w:val="11"/>
  </w:num>
  <w:num w:numId="19" w16cid:durableId="1612131959">
    <w:abstractNumId w:val="17"/>
  </w:num>
  <w:num w:numId="20" w16cid:durableId="815144889">
    <w:abstractNumId w:val="27"/>
  </w:num>
  <w:num w:numId="21" w16cid:durableId="1467434861">
    <w:abstractNumId w:val="1"/>
  </w:num>
  <w:num w:numId="22" w16cid:durableId="467741693">
    <w:abstractNumId w:val="5"/>
  </w:num>
  <w:num w:numId="23" w16cid:durableId="1891838491">
    <w:abstractNumId w:val="33"/>
  </w:num>
  <w:num w:numId="24" w16cid:durableId="104614599">
    <w:abstractNumId w:val="9"/>
  </w:num>
  <w:num w:numId="25" w16cid:durableId="577517479">
    <w:abstractNumId w:val="31"/>
  </w:num>
  <w:num w:numId="26" w16cid:durableId="1045061592">
    <w:abstractNumId w:val="21"/>
  </w:num>
  <w:num w:numId="27" w16cid:durableId="1108936416">
    <w:abstractNumId w:val="15"/>
  </w:num>
  <w:num w:numId="28" w16cid:durableId="1289313962">
    <w:abstractNumId w:val="37"/>
  </w:num>
  <w:num w:numId="29" w16cid:durableId="13195918">
    <w:abstractNumId w:val="32"/>
  </w:num>
  <w:num w:numId="30" w16cid:durableId="783621510">
    <w:abstractNumId w:val="26"/>
  </w:num>
  <w:num w:numId="31" w16cid:durableId="150756285">
    <w:abstractNumId w:val="20"/>
  </w:num>
  <w:num w:numId="32" w16cid:durableId="1576667142">
    <w:abstractNumId w:val="35"/>
  </w:num>
  <w:num w:numId="33" w16cid:durableId="1903128352">
    <w:abstractNumId w:val="30"/>
  </w:num>
  <w:num w:numId="34" w16cid:durableId="748893212">
    <w:abstractNumId w:val="29"/>
  </w:num>
  <w:num w:numId="35" w16cid:durableId="1843885191">
    <w:abstractNumId w:val="14"/>
  </w:num>
  <w:num w:numId="36" w16cid:durableId="626591923">
    <w:abstractNumId w:val="18"/>
  </w:num>
  <w:num w:numId="37" w16cid:durableId="1448306007">
    <w:abstractNumId w:val="22"/>
  </w:num>
  <w:num w:numId="38" w16cid:durableId="1177766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58"/>
    <w:rsid w:val="00032F09"/>
    <w:rsid w:val="000627FE"/>
    <w:rsid w:val="00071031"/>
    <w:rsid w:val="00072548"/>
    <w:rsid w:val="00085128"/>
    <w:rsid w:val="0009527D"/>
    <w:rsid w:val="00096076"/>
    <w:rsid w:val="0011293A"/>
    <w:rsid w:val="001422A2"/>
    <w:rsid w:val="00191028"/>
    <w:rsid w:val="001A17AF"/>
    <w:rsid w:val="001E04E7"/>
    <w:rsid w:val="00287C5E"/>
    <w:rsid w:val="00296E2C"/>
    <w:rsid w:val="002B0C4B"/>
    <w:rsid w:val="002C5A3D"/>
    <w:rsid w:val="002F465A"/>
    <w:rsid w:val="002F7684"/>
    <w:rsid w:val="0030499E"/>
    <w:rsid w:val="00312E00"/>
    <w:rsid w:val="003334E7"/>
    <w:rsid w:val="003568A0"/>
    <w:rsid w:val="00374A83"/>
    <w:rsid w:val="003757B8"/>
    <w:rsid w:val="003A6E62"/>
    <w:rsid w:val="003E76E0"/>
    <w:rsid w:val="00400DE9"/>
    <w:rsid w:val="00417BC9"/>
    <w:rsid w:val="0042397F"/>
    <w:rsid w:val="00460B5D"/>
    <w:rsid w:val="00465F1C"/>
    <w:rsid w:val="0047414B"/>
    <w:rsid w:val="004749BD"/>
    <w:rsid w:val="00487342"/>
    <w:rsid w:val="004C3805"/>
    <w:rsid w:val="004D3FE5"/>
    <w:rsid w:val="004E4A8F"/>
    <w:rsid w:val="005235C2"/>
    <w:rsid w:val="00525420"/>
    <w:rsid w:val="005312B7"/>
    <w:rsid w:val="00560F44"/>
    <w:rsid w:val="00565E70"/>
    <w:rsid w:val="0058080E"/>
    <w:rsid w:val="005C63F8"/>
    <w:rsid w:val="005E2EFF"/>
    <w:rsid w:val="005F151B"/>
    <w:rsid w:val="006000F7"/>
    <w:rsid w:val="00653A16"/>
    <w:rsid w:val="00665459"/>
    <w:rsid w:val="006705DB"/>
    <w:rsid w:val="006B2488"/>
    <w:rsid w:val="006F58A9"/>
    <w:rsid w:val="00721594"/>
    <w:rsid w:val="00730019"/>
    <w:rsid w:val="0073378A"/>
    <w:rsid w:val="007351CA"/>
    <w:rsid w:val="0074729D"/>
    <w:rsid w:val="00753A04"/>
    <w:rsid w:val="00767495"/>
    <w:rsid w:val="00775D55"/>
    <w:rsid w:val="00780B0D"/>
    <w:rsid w:val="00791EC7"/>
    <w:rsid w:val="00816803"/>
    <w:rsid w:val="00822DFA"/>
    <w:rsid w:val="00827504"/>
    <w:rsid w:val="0084722E"/>
    <w:rsid w:val="00861026"/>
    <w:rsid w:val="00862DD8"/>
    <w:rsid w:val="00882E26"/>
    <w:rsid w:val="008A13FF"/>
    <w:rsid w:val="008E2E0D"/>
    <w:rsid w:val="008E3984"/>
    <w:rsid w:val="009258DB"/>
    <w:rsid w:val="009314E9"/>
    <w:rsid w:val="00935723"/>
    <w:rsid w:val="009366BC"/>
    <w:rsid w:val="00986297"/>
    <w:rsid w:val="00996600"/>
    <w:rsid w:val="009A05A6"/>
    <w:rsid w:val="009E5CB9"/>
    <w:rsid w:val="009F27F0"/>
    <w:rsid w:val="009F34DF"/>
    <w:rsid w:val="009F47F3"/>
    <w:rsid w:val="00A05016"/>
    <w:rsid w:val="00A10C04"/>
    <w:rsid w:val="00A13628"/>
    <w:rsid w:val="00A54A22"/>
    <w:rsid w:val="00A92EBD"/>
    <w:rsid w:val="00AA4F07"/>
    <w:rsid w:val="00AA7C57"/>
    <w:rsid w:val="00AB764C"/>
    <w:rsid w:val="00AC06CD"/>
    <w:rsid w:val="00AC5E47"/>
    <w:rsid w:val="00AF1838"/>
    <w:rsid w:val="00AF76FF"/>
    <w:rsid w:val="00B03167"/>
    <w:rsid w:val="00B45ADA"/>
    <w:rsid w:val="00B9165C"/>
    <w:rsid w:val="00BC08A3"/>
    <w:rsid w:val="00BD3084"/>
    <w:rsid w:val="00BF0BE4"/>
    <w:rsid w:val="00C00A45"/>
    <w:rsid w:val="00C10B62"/>
    <w:rsid w:val="00C221A3"/>
    <w:rsid w:val="00C27CAA"/>
    <w:rsid w:val="00C34698"/>
    <w:rsid w:val="00C43071"/>
    <w:rsid w:val="00C43D3E"/>
    <w:rsid w:val="00C5030C"/>
    <w:rsid w:val="00C9756A"/>
    <w:rsid w:val="00CA1174"/>
    <w:rsid w:val="00CB2FCE"/>
    <w:rsid w:val="00CF7A73"/>
    <w:rsid w:val="00D3117D"/>
    <w:rsid w:val="00D3342D"/>
    <w:rsid w:val="00D57C9E"/>
    <w:rsid w:val="00D61C32"/>
    <w:rsid w:val="00D962EF"/>
    <w:rsid w:val="00DE70F1"/>
    <w:rsid w:val="00DF584C"/>
    <w:rsid w:val="00DF5D4B"/>
    <w:rsid w:val="00E165F2"/>
    <w:rsid w:val="00E53673"/>
    <w:rsid w:val="00E5368B"/>
    <w:rsid w:val="00E674C1"/>
    <w:rsid w:val="00E87866"/>
    <w:rsid w:val="00EA7C6C"/>
    <w:rsid w:val="00EB3324"/>
    <w:rsid w:val="00ED1958"/>
    <w:rsid w:val="00ED4E50"/>
    <w:rsid w:val="00F30D6D"/>
    <w:rsid w:val="00F32835"/>
    <w:rsid w:val="00F45AEA"/>
    <w:rsid w:val="00F611D9"/>
    <w:rsid w:val="00F67044"/>
    <w:rsid w:val="00F7405B"/>
    <w:rsid w:val="00F830D2"/>
    <w:rsid w:val="00FB0EF3"/>
    <w:rsid w:val="07EC0C05"/>
    <w:rsid w:val="119B503C"/>
    <w:rsid w:val="15E87F69"/>
    <w:rsid w:val="19D167F8"/>
    <w:rsid w:val="1E95F8E9"/>
    <w:rsid w:val="269FA8FA"/>
    <w:rsid w:val="329697BC"/>
    <w:rsid w:val="340AB2F7"/>
    <w:rsid w:val="346A3D17"/>
    <w:rsid w:val="34E7C967"/>
    <w:rsid w:val="3DC9D06B"/>
    <w:rsid w:val="40003B48"/>
    <w:rsid w:val="42A2A36D"/>
    <w:rsid w:val="476397A6"/>
    <w:rsid w:val="48825FEC"/>
    <w:rsid w:val="48DF9AD8"/>
    <w:rsid w:val="4A2298F4"/>
    <w:rsid w:val="4EB15DB3"/>
    <w:rsid w:val="512A1D29"/>
    <w:rsid w:val="53E56908"/>
    <w:rsid w:val="58D0953D"/>
    <w:rsid w:val="5A818673"/>
    <w:rsid w:val="5E902026"/>
    <w:rsid w:val="6D9601C1"/>
    <w:rsid w:val="719F5222"/>
    <w:rsid w:val="73E19819"/>
    <w:rsid w:val="7AA43027"/>
    <w:rsid w:val="7C5DB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FDB4"/>
  <w15:docId w15:val="{03C32EFE-3B5B-4C9D-A5A7-219320B8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670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44"/>
  </w:style>
  <w:style w:type="paragraph" w:styleId="Footer">
    <w:name w:val="footer"/>
    <w:basedOn w:val="Normal"/>
    <w:link w:val="FooterChar"/>
    <w:uiPriority w:val="99"/>
    <w:unhideWhenUsed/>
    <w:rsid w:val="00F670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44"/>
  </w:style>
  <w:style w:type="paragraph" w:styleId="ListParagraph">
    <w:name w:val="List Paragraph"/>
    <w:basedOn w:val="Normal"/>
    <w:uiPriority w:val="34"/>
    <w:qFormat/>
    <w:rsid w:val="00A92E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8A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A13FF"/>
  </w:style>
  <w:style w:type="character" w:customStyle="1" w:styleId="eop">
    <w:name w:val="eop"/>
    <w:basedOn w:val="DefaultParagraphFont"/>
    <w:rsid w:val="008A13FF"/>
  </w:style>
  <w:style w:type="character" w:styleId="Hyperlink">
    <w:name w:val="Hyperlink"/>
    <w:basedOn w:val="DefaultParagraphFont"/>
    <w:uiPriority w:val="99"/>
    <w:unhideWhenUsed/>
    <w:rsid w:val="00775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2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2baafb-2cdd-401e-8bcf-b00078b8c6f1">
      <Terms xmlns="http://schemas.microsoft.com/office/infopath/2007/PartnerControls"/>
    </lcf76f155ced4ddcb4097134ff3c332f>
    <_ip_UnifiedCompliancePolicyProperties xmlns="http://schemas.microsoft.com/sharepoint/v3" xsi:nil="true"/>
    <TaxCatchAll xmlns="17183de9-a327-4d1c-b08c-3e12704c6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0F9550AC7154480D67795BA2FB86A" ma:contentTypeVersion="19" ma:contentTypeDescription="Create a new document." ma:contentTypeScope="" ma:versionID="2169ae8d2c86c50d76d8193f8cd2c922">
  <xsd:schema xmlns:xsd="http://www.w3.org/2001/XMLSchema" xmlns:xs="http://www.w3.org/2001/XMLSchema" xmlns:p="http://schemas.microsoft.com/office/2006/metadata/properties" xmlns:ns1="http://schemas.microsoft.com/sharepoint/v3" xmlns:ns2="ea2baafb-2cdd-401e-8bcf-b00078b8c6f1" xmlns:ns3="17183de9-a327-4d1c-b08c-3e12704c6dd8" targetNamespace="http://schemas.microsoft.com/office/2006/metadata/properties" ma:root="true" ma:fieldsID="4e33b956554a302e1b8ced8d4e099964" ns1:_="" ns2:_="" ns3:_="">
    <xsd:import namespace="http://schemas.microsoft.com/sharepoint/v3"/>
    <xsd:import namespace="ea2baafb-2cdd-401e-8bcf-b00078b8c6f1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aafb-2cdd-401e-8bcf-b00078b8c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58c5d9-d719-42a8-997a-91726eb3078b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1D369-0536-4BC1-BEFC-1B28F5D94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BEB25-B640-434B-AB47-936B8464B7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2baafb-2cdd-401e-8bcf-b00078b8c6f1"/>
    <ds:schemaRef ds:uri="17183de9-a327-4d1c-b08c-3e12704c6dd8"/>
  </ds:schemaRefs>
</ds:datastoreItem>
</file>

<file path=customXml/itemProps3.xml><?xml version="1.0" encoding="utf-8"?>
<ds:datastoreItem xmlns:ds="http://schemas.openxmlformats.org/officeDocument/2006/customXml" ds:itemID="{DEB420FA-A0D2-4781-9401-5D1E0F737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2baafb-2cdd-401e-8bcf-b00078b8c6f1"/>
    <ds:schemaRef ds:uri="17183de9-a327-4d1c-b08c-3e12704c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Burton</dc:creator>
  <cp:lastModifiedBy>Nikki Taylor</cp:lastModifiedBy>
  <cp:revision>2</cp:revision>
  <dcterms:created xsi:type="dcterms:W3CDTF">2024-10-22T19:06:00Z</dcterms:created>
  <dcterms:modified xsi:type="dcterms:W3CDTF">2024-10-22T19:06:00Z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0x0101006880F9550AC7154480D67795BA2FB86A</vt:lpwstr>
  </property>
</Properties>
</file>