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6C9" w14:textId="77777777" w:rsidR="00B32354" w:rsidRDefault="00D02472" w:rsidP="0044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8B851" wp14:editId="5EE7D001">
            <wp:extent cx="1162372" cy="1184304"/>
            <wp:effectExtent l="0" t="0" r="0" b="0"/>
            <wp:docPr id="2" name="Picture 2" descr="C:\Users\kchawla\Documents\KNOS_NOLA LOGO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hawla\Documents\KNOS_NOLA LOGO -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89" cy="1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F8FE" w14:textId="77777777" w:rsidR="001A6537" w:rsidRPr="002919B1" w:rsidRDefault="001A6537" w:rsidP="00B323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B12F86" w14:textId="77777777" w:rsidR="00B32354" w:rsidRPr="002919B1" w:rsidRDefault="00B32354" w:rsidP="00B32354">
      <w:pPr>
        <w:spacing w:after="0" w:line="240" w:lineRule="auto"/>
        <w:jc w:val="center"/>
        <w:rPr>
          <w:rFonts w:cstheme="minorHAnsi"/>
          <w:b/>
        </w:rPr>
      </w:pPr>
      <w:r w:rsidRPr="002919B1">
        <w:rPr>
          <w:rFonts w:cstheme="minorHAnsi"/>
          <w:b/>
        </w:rPr>
        <w:t>Board of Directors Meeting Agenda</w:t>
      </w:r>
    </w:p>
    <w:p w14:paraId="1A78D5EA" w14:textId="4F6006F7" w:rsidR="00B32354" w:rsidRPr="002919B1" w:rsidRDefault="00B32354" w:rsidP="00B32354">
      <w:pPr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5:</w:t>
      </w:r>
      <w:r w:rsidR="00D309DD">
        <w:rPr>
          <w:rFonts w:cstheme="minorHAnsi"/>
        </w:rPr>
        <w:t>30</w:t>
      </w:r>
      <w:r w:rsidRPr="002919B1">
        <w:rPr>
          <w:rFonts w:cstheme="minorHAnsi"/>
        </w:rPr>
        <w:t xml:space="preserve"> p.m., </w:t>
      </w:r>
      <w:r w:rsidR="00B45405" w:rsidRPr="002919B1">
        <w:rPr>
          <w:rFonts w:cstheme="minorHAnsi"/>
        </w:rPr>
        <w:t xml:space="preserve">Thursday, </w:t>
      </w:r>
      <w:r w:rsidR="006F4FAF">
        <w:rPr>
          <w:rFonts w:cstheme="minorHAnsi"/>
        </w:rPr>
        <w:t>November 2</w:t>
      </w:r>
      <w:r w:rsidR="00B45405" w:rsidRPr="002919B1">
        <w:rPr>
          <w:rFonts w:cstheme="minorHAnsi"/>
        </w:rPr>
        <w:t>, 202</w:t>
      </w:r>
      <w:r w:rsidR="00B950D8" w:rsidRPr="002919B1">
        <w:rPr>
          <w:rFonts w:cstheme="minorHAnsi"/>
        </w:rPr>
        <w:t>3</w:t>
      </w:r>
    </w:p>
    <w:p w14:paraId="3510BF79" w14:textId="77777777" w:rsidR="00AB306B" w:rsidRPr="002919B1" w:rsidRDefault="00AB306B" w:rsidP="00AB306B">
      <w:pPr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KIPP New Orleans Schools Support Center</w:t>
      </w:r>
    </w:p>
    <w:p w14:paraId="099AFC95" w14:textId="77777777" w:rsidR="007C4F42" w:rsidRPr="00D309DD" w:rsidRDefault="007C4F42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D309DD">
        <w:rPr>
          <w:rFonts w:cstheme="minorHAnsi"/>
          <w:lang w:val="fr-FR"/>
        </w:rPr>
        <w:t>1055 St. Charles Avenue, Suite 400</w:t>
      </w:r>
    </w:p>
    <w:p w14:paraId="5E8E489E" w14:textId="2F69D19B" w:rsidR="00AB306B" w:rsidRPr="00D309DD" w:rsidRDefault="00AB306B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D309DD">
        <w:rPr>
          <w:rFonts w:cstheme="minorHAnsi"/>
          <w:lang w:val="fr-FR"/>
        </w:rPr>
        <w:t>New Orleans, LA 7013</w:t>
      </w:r>
      <w:r w:rsidR="00B950D8" w:rsidRPr="00D309DD">
        <w:rPr>
          <w:rFonts w:cstheme="minorHAnsi"/>
          <w:lang w:val="fr-FR"/>
        </w:rPr>
        <w:t>0</w:t>
      </w:r>
    </w:p>
    <w:p w14:paraId="46316EAD" w14:textId="77777777" w:rsidR="00B32354" w:rsidRPr="00D309DD" w:rsidRDefault="00B32354" w:rsidP="00B32354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950"/>
        <w:gridCol w:w="900"/>
        <w:gridCol w:w="1890"/>
        <w:gridCol w:w="985"/>
      </w:tblGrid>
      <w:tr w:rsidR="008629F2" w:rsidRPr="002919B1" w14:paraId="6967A06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716FAD53" w14:textId="77777777" w:rsidR="00B32354" w:rsidRPr="00D309DD" w:rsidRDefault="00B32354">
            <w:pPr>
              <w:rPr>
                <w:rFonts w:cstheme="minorHAnsi"/>
                <w:lang w:val="fr-FR"/>
              </w:rPr>
            </w:pPr>
          </w:p>
        </w:tc>
        <w:tc>
          <w:tcPr>
            <w:tcW w:w="4950" w:type="dxa"/>
            <w:vAlign w:val="center"/>
          </w:tcPr>
          <w:p w14:paraId="6459381F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Agenda Item</w:t>
            </w:r>
          </w:p>
        </w:tc>
        <w:tc>
          <w:tcPr>
            <w:tcW w:w="900" w:type="dxa"/>
            <w:vAlign w:val="center"/>
          </w:tcPr>
          <w:p w14:paraId="4DCAD78D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Action</w:t>
            </w:r>
          </w:p>
        </w:tc>
        <w:tc>
          <w:tcPr>
            <w:tcW w:w="1890" w:type="dxa"/>
            <w:vAlign w:val="center"/>
          </w:tcPr>
          <w:p w14:paraId="79BC1157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Who</w:t>
            </w:r>
          </w:p>
        </w:tc>
        <w:tc>
          <w:tcPr>
            <w:tcW w:w="985" w:type="dxa"/>
            <w:vAlign w:val="center"/>
          </w:tcPr>
          <w:p w14:paraId="3EF21DA2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Time</w:t>
            </w:r>
          </w:p>
        </w:tc>
      </w:tr>
      <w:tr w:rsidR="008629F2" w:rsidRPr="002919B1" w14:paraId="47BD3740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7814D02" w14:textId="77777777" w:rsidR="00B32354" w:rsidRPr="002919B1" w:rsidRDefault="00B32354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1</w:t>
            </w:r>
          </w:p>
        </w:tc>
        <w:tc>
          <w:tcPr>
            <w:tcW w:w="4950" w:type="dxa"/>
            <w:vAlign w:val="center"/>
          </w:tcPr>
          <w:p w14:paraId="46742B67" w14:textId="77777777" w:rsidR="00B32354" w:rsidRPr="002919B1" w:rsidRDefault="00B32354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Welcome</w:t>
            </w:r>
          </w:p>
        </w:tc>
        <w:tc>
          <w:tcPr>
            <w:tcW w:w="900" w:type="dxa"/>
            <w:vAlign w:val="center"/>
          </w:tcPr>
          <w:p w14:paraId="71B1FAE9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53F3BD72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48B7A18B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min.</w:t>
            </w:r>
          </w:p>
        </w:tc>
      </w:tr>
      <w:tr w:rsidR="007E30A9" w:rsidRPr="002919B1" w14:paraId="5E137C33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0FD5F5A" w14:textId="77777777" w:rsidR="007E30A9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2</w:t>
            </w:r>
          </w:p>
        </w:tc>
        <w:tc>
          <w:tcPr>
            <w:tcW w:w="4950" w:type="dxa"/>
            <w:vAlign w:val="center"/>
          </w:tcPr>
          <w:p w14:paraId="533FD603" w14:textId="77777777" w:rsidR="007E30A9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Approval of Minutes</w:t>
            </w:r>
          </w:p>
        </w:tc>
        <w:tc>
          <w:tcPr>
            <w:tcW w:w="900" w:type="dxa"/>
            <w:vAlign w:val="center"/>
          </w:tcPr>
          <w:p w14:paraId="53021485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Vote</w:t>
            </w:r>
          </w:p>
        </w:tc>
        <w:tc>
          <w:tcPr>
            <w:tcW w:w="1890" w:type="dxa"/>
            <w:vAlign w:val="center"/>
          </w:tcPr>
          <w:p w14:paraId="11DA0D95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7547C9BE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min.</w:t>
            </w:r>
          </w:p>
        </w:tc>
      </w:tr>
      <w:tr w:rsidR="00A1718F" w:rsidRPr="002919B1" w14:paraId="033B37BE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2C90AC3C" w14:textId="77777777" w:rsidR="00A1718F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3</w:t>
            </w:r>
            <w:r w:rsidR="00A1718F" w:rsidRPr="002919B1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452C4F5D" w14:textId="77777777" w:rsidR="00A1718F" w:rsidRPr="002919B1" w:rsidRDefault="00A1718F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CEO Report</w:t>
            </w:r>
          </w:p>
        </w:tc>
        <w:tc>
          <w:tcPr>
            <w:tcW w:w="900" w:type="dxa"/>
            <w:vAlign w:val="center"/>
          </w:tcPr>
          <w:p w14:paraId="4FED8D42" w14:textId="77777777" w:rsidR="00A1718F" w:rsidRPr="002919B1" w:rsidRDefault="00A1718F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6750FB16" w14:textId="0B9AD46B" w:rsidR="00AF5800" w:rsidRPr="002919B1" w:rsidRDefault="00F457CE" w:rsidP="00D309DD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R. Kalifey-</w:t>
            </w:r>
            <w:r w:rsidR="00A1718F" w:rsidRPr="002919B1">
              <w:rPr>
                <w:rFonts w:cstheme="minorHAnsi"/>
              </w:rPr>
              <w:t>Aluise</w:t>
            </w:r>
          </w:p>
        </w:tc>
        <w:tc>
          <w:tcPr>
            <w:tcW w:w="985" w:type="dxa"/>
            <w:vAlign w:val="center"/>
          </w:tcPr>
          <w:p w14:paraId="28BD5A3A" w14:textId="1B9E8118" w:rsidR="00A1718F" w:rsidRPr="002919B1" w:rsidRDefault="006E0C0E" w:rsidP="00A171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F5800">
              <w:rPr>
                <w:rFonts w:cstheme="minorHAnsi"/>
              </w:rPr>
              <w:t>5</w:t>
            </w:r>
            <w:r w:rsidR="00A1718F" w:rsidRPr="002919B1">
              <w:rPr>
                <w:rFonts w:cstheme="minorHAnsi"/>
              </w:rPr>
              <w:t xml:space="preserve"> min.</w:t>
            </w:r>
          </w:p>
        </w:tc>
      </w:tr>
      <w:tr w:rsidR="00F40711" w:rsidRPr="002919B1" w14:paraId="1E2D0FEF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1795E19C" w14:textId="76F5778C" w:rsidR="00F40711" w:rsidRPr="002919B1" w:rsidRDefault="00AF5800" w:rsidP="0037422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50" w:type="dxa"/>
            <w:vAlign w:val="center"/>
          </w:tcPr>
          <w:p w14:paraId="6BFCD7E4" w14:textId="723FC0D7" w:rsidR="00F40711" w:rsidRPr="002919B1" w:rsidRDefault="00F40711" w:rsidP="00374227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Finance Committee Report</w:t>
            </w:r>
          </w:p>
        </w:tc>
        <w:tc>
          <w:tcPr>
            <w:tcW w:w="900" w:type="dxa"/>
            <w:vAlign w:val="center"/>
          </w:tcPr>
          <w:p w14:paraId="5DF324D6" w14:textId="345C0F31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31C07FEB" w14:textId="77777777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D. Willis</w:t>
            </w:r>
          </w:p>
          <w:p w14:paraId="53D90BDE" w14:textId="40F83855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K. Walmsley</w:t>
            </w:r>
          </w:p>
        </w:tc>
        <w:tc>
          <w:tcPr>
            <w:tcW w:w="985" w:type="dxa"/>
            <w:vAlign w:val="center"/>
          </w:tcPr>
          <w:p w14:paraId="48A93397" w14:textId="4AAC2942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10 min.</w:t>
            </w:r>
          </w:p>
        </w:tc>
      </w:tr>
      <w:tr w:rsidR="00F40711" w:rsidRPr="002919B1" w14:paraId="50C68F72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9131BF1" w14:textId="6A7B32C4" w:rsidR="00F40711" w:rsidRPr="002919B1" w:rsidRDefault="00AF5800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950" w:type="dxa"/>
            <w:vAlign w:val="center"/>
          </w:tcPr>
          <w:p w14:paraId="7D23CEC7" w14:textId="47FF4A04" w:rsidR="00F40711" w:rsidRPr="002919B1" w:rsidRDefault="00F40711" w:rsidP="008A091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919B1">
              <w:rPr>
                <w:rFonts w:asciiTheme="minorHAnsi" w:hAnsiTheme="minorHAnsi" w:cstheme="minorHAnsi"/>
                <w:sz w:val="22"/>
                <w:szCs w:val="22"/>
              </w:rPr>
              <w:t>Governance and Nominating Committee Report</w:t>
            </w:r>
          </w:p>
        </w:tc>
        <w:tc>
          <w:tcPr>
            <w:tcW w:w="900" w:type="dxa"/>
            <w:vAlign w:val="center"/>
          </w:tcPr>
          <w:p w14:paraId="61C0AD84" w14:textId="22EC8945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006900B2" w14:textId="77777777" w:rsidR="00F4071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D. Bailey</w:t>
            </w:r>
          </w:p>
          <w:p w14:paraId="37CD794B" w14:textId="232825A6" w:rsidR="00BF5D1B" w:rsidRPr="002919B1" w:rsidRDefault="00BF5D1B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Balascio </w:t>
            </w:r>
          </w:p>
        </w:tc>
        <w:tc>
          <w:tcPr>
            <w:tcW w:w="985" w:type="dxa"/>
            <w:vAlign w:val="center"/>
          </w:tcPr>
          <w:p w14:paraId="60B31201" w14:textId="2937C5C7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10 min.</w:t>
            </w:r>
          </w:p>
        </w:tc>
      </w:tr>
      <w:tr w:rsidR="00F40711" w:rsidRPr="002919B1" w14:paraId="34DDCE48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0C5F7E98" w14:textId="1EB55E2C" w:rsidR="00F40711" w:rsidRPr="002919B1" w:rsidRDefault="00AF5800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50" w:type="dxa"/>
            <w:vAlign w:val="center"/>
          </w:tcPr>
          <w:p w14:paraId="46883262" w14:textId="5647F51E" w:rsidR="00F40711" w:rsidRPr="002919B1" w:rsidRDefault="00F40711" w:rsidP="008A091B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General Public Comments</w:t>
            </w:r>
          </w:p>
        </w:tc>
        <w:tc>
          <w:tcPr>
            <w:tcW w:w="900" w:type="dxa"/>
            <w:vAlign w:val="center"/>
          </w:tcPr>
          <w:p w14:paraId="7201B709" w14:textId="2BCCC602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46D7C184" w14:textId="2BB9F06C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5E27B87F" w14:textId="6CFD3825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5 min.</w:t>
            </w:r>
          </w:p>
        </w:tc>
      </w:tr>
      <w:tr w:rsidR="00F40711" w:rsidRPr="002919B1" w14:paraId="163DFE5D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1171F2B" w14:textId="771D3ED9" w:rsidR="00F40711" w:rsidRPr="002919B1" w:rsidRDefault="00AF5800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950" w:type="dxa"/>
            <w:vAlign w:val="center"/>
          </w:tcPr>
          <w:p w14:paraId="2F1388D8" w14:textId="025A816A" w:rsidR="00F40711" w:rsidRPr="002919B1" w:rsidRDefault="00F40711" w:rsidP="00150739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Adjournment</w:t>
            </w:r>
          </w:p>
        </w:tc>
        <w:tc>
          <w:tcPr>
            <w:tcW w:w="900" w:type="dxa"/>
            <w:vAlign w:val="center"/>
          </w:tcPr>
          <w:p w14:paraId="1B75803E" w14:textId="1D9A0CBB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05C57FBA" w14:textId="727A9FD0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04C1B4B4" w14:textId="108A0640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min.</w:t>
            </w:r>
          </w:p>
        </w:tc>
      </w:tr>
    </w:tbl>
    <w:p w14:paraId="67A3C3D3" w14:textId="77777777" w:rsidR="003C2EDD" w:rsidRPr="002919B1" w:rsidRDefault="003C2EDD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AA95DFB" w14:textId="4E876137" w:rsidR="00016DC7" w:rsidRPr="002919B1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3AA95EB6" w14:textId="77777777" w:rsidR="00016DC7" w:rsidRPr="002919B1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391CBA7" w14:textId="77777777" w:rsidR="002919B1" w:rsidRPr="002919B1" w:rsidRDefault="002919B1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38411FB" w14:textId="3F45CB37" w:rsidR="008E3570" w:rsidRPr="002919B1" w:rsidRDefault="00A265C8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Ne</w:t>
      </w:r>
      <w:r w:rsidR="008E3570" w:rsidRPr="002919B1">
        <w:rPr>
          <w:rFonts w:cstheme="minorHAnsi"/>
        </w:rPr>
        <w:t>xt Board Meeting</w:t>
      </w:r>
    </w:p>
    <w:p w14:paraId="3CB2B2DC" w14:textId="08B51E5E" w:rsidR="008E3570" w:rsidRPr="002919B1" w:rsidRDefault="008E3570" w:rsidP="00B32050">
      <w:pPr>
        <w:kinsoku w:val="0"/>
        <w:overflowPunct w:val="0"/>
        <w:autoSpaceDE w:val="0"/>
        <w:autoSpaceDN w:val="0"/>
        <w:adjustRightInd w:val="0"/>
        <w:spacing w:after="0" w:line="268" w:lineRule="exact"/>
        <w:jc w:val="center"/>
        <w:rPr>
          <w:rFonts w:cstheme="minorHAnsi"/>
        </w:rPr>
      </w:pPr>
      <w:r w:rsidRPr="002919B1">
        <w:rPr>
          <w:rFonts w:cstheme="minorHAnsi"/>
        </w:rPr>
        <w:t>5:</w:t>
      </w:r>
      <w:r w:rsidR="009B3E04">
        <w:rPr>
          <w:rFonts w:cstheme="minorHAnsi"/>
        </w:rPr>
        <w:t>30</w:t>
      </w:r>
      <w:r w:rsidRPr="002919B1">
        <w:rPr>
          <w:rFonts w:cstheme="minorHAnsi"/>
        </w:rPr>
        <w:t xml:space="preserve"> p.m., </w:t>
      </w:r>
      <w:r w:rsidR="00B309EC" w:rsidRPr="002919B1">
        <w:rPr>
          <w:rFonts w:cstheme="minorHAnsi"/>
        </w:rPr>
        <w:t xml:space="preserve">December </w:t>
      </w:r>
      <w:r w:rsidR="00B950D8" w:rsidRPr="002919B1">
        <w:rPr>
          <w:rFonts w:cstheme="minorHAnsi"/>
        </w:rPr>
        <w:t>7</w:t>
      </w:r>
      <w:r w:rsidRPr="002919B1">
        <w:rPr>
          <w:rFonts w:cstheme="minorHAnsi"/>
        </w:rPr>
        <w:t>, 20</w:t>
      </w:r>
      <w:r w:rsidR="00D90301" w:rsidRPr="002919B1">
        <w:rPr>
          <w:rFonts w:cstheme="minorHAnsi"/>
        </w:rPr>
        <w:t>2</w:t>
      </w:r>
      <w:r w:rsidR="009E68CE" w:rsidRPr="002919B1">
        <w:rPr>
          <w:rFonts w:cstheme="minorHAnsi"/>
        </w:rPr>
        <w:t>3</w:t>
      </w:r>
    </w:p>
    <w:p w14:paraId="2A1FA9F0" w14:textId="76170053" w:rsidR="008E3570" w:rsidRPr="002919B1" w:rsidRDefault="009E68CE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 xml:space="preserve">1055 </w:t>
      </w:r>
      <w:r w:rsidR="00A2272A" w:rsidRPr="002919B1">
        <w:rPr>
          <w:rFonts w:cstheme="minorHAnsi"/>
        </w:rPr>
        <w:t>St. Ch</w:t>
      </w:r>
      <w:r w:rsidR="00887943" w:rsidRPr="002919B1">
        <w:rPr>
          <w:rFonts w:cstheme="minorHAnsi"/>
        </w:rPr>
        <w:t>arles Avenue</w:t>
      </w:r>
      <w:r w:rsidRPr="002919B1">
        <w:rPr>
          <w:rFonts w:cstheme="minorHAnsi"/>
        </w:rPr>
        <w:t>, Suite 400</w:t>
      </w:r>
    </w:p>
    <w:p w14:paraId="1BC727DE" w14:textId="70EF98A1" w:rsidR="008E3570" w:rsidRPr="002919B1" w:rsidRDefault="008E3570" w:rsidP="00B32050">
      <w:pPr>
        <w:kinsoku w:val="0"/>
        <w:overflowPunct w:val="0"/>
        <w:autoSpaceDE w:val="0"/>
        <w:autoSpaceDN w:val="0"/>
        <w:adjustRightInd w:val="0"/>
        <w:spacing w:after="0" w:line="267" w:lineRule="exact"/>
        <w:jc w:val="center"/>
        <w:rPr>
          <w:rFonts w:cstheme="minorHAnsi"/>
        </w:rPr>
      </w:pPr>
      <w:r w:rsidRPr="002919B1">
        <w:rPr>
          <w:rFonts w:cstheme="minorHAnsi"/>
        </w:rPr>
        <w:t>New Orleans, LA 701</w:t>
      </w:r>
      <w:r w:rsidR="00887943" w:rsidRPr="002919B1">
        <w:rPr>
          <w:rFonts w:cstheme="minorHAnsi"/>
        </w:rPr>
        <w:t>30</w:t>
      </w:r>
    </w:p>
    <w:p w14:paraId="425134A8" w14:textId="3EB67558" w:rsidR="008E3570" w:rsidRPr="002919B1" w:rsidRDefault="008E3570" w:rsidP="008E3570">
      <w:pPr>
        <w:spacing w:after="0" w:line="240" w:lineRule="auto"/>
        <w:jc w:val="center"/>
        <w:rPr>
          <w:rFonts w:cstheme="minorHAnsi"/>
        </w:rPr>
      </w:pPr>
    </w:p>
    <w:p w14:paraId="78C08AE1" w14:textId="0D9CD8BF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44D79DD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09CE9E81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3343126A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B5CCAE1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BE014D9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5533C65E" w14:textId="3E4DD9B8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4BA62BF4" w14:textId="77777777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7FD3BE6F" w14:textId="77777777" w:rsidR="000D67F8" w:rsidRDefault="000D67F8" w:rsidP="000D67F8">
      <w:pPr>
        <w:pStyle w:val="BodyText"/>
        <w:ind w:right="1073"/>
        <w:jc w:val="center"/>
        <w:rPr>
          <w:spacing w:val="-1"/>
        </w:rPr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Policy: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 all</w:t>
      </w:r>
      <w:r>
        <w:rPr>
          <w:spacing w:val="-1"/>
        </w:rPr>
        <w:t xml:space="preserve"> votes, </w:t>
      </w:r>
      <w:r>
        <w:t>the</w:t>
      </w:r>
      <w:r>
        <w:rPr>
          <w:spacing w:val="-1"/>
        </w:rPr>
        <w:t xml:space="preserve"> public</w:t>
      </w:r>
      <w:r>
        <w:t xml:space="preserve"> is</w:t>
      </w:r>
      <w:r>
        <w:rPr>
          <w:spacing w:val="-1"/>
        </w:rPr>
        <w:t xml:space="preserve"> welcome </w:t>
      </w:r>
      <w:r>
        <w:t xml:space="preserve">to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 xml:space="preserve">item.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rPr>
          <w:spacing w:val="-1"/>
        </w:rPr>
        <w:t>attending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discuss</w:t>
      </w:r>
      <w:r>
        <w:t xml:space="preserve"> a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agenda,</w:t>
      </w:r>
      <w:r>
        <w:rPr>
          <w:spacing w:val="-2"/>
        </w:rPr>
        <w:t xml:space="preserve"> </w:t>
      </w:r>
      <w:r>
        <w:rPr>
          <w:spacing w:val="-1"/>
        </w:rPr>
        <w:t>please 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card by</w:t>
      </w:r>
      <w: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comment.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allotted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set </w:t>
      </w:r>
      <w:r>
        <w:t>amount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2"/>
        </w:rPr>
        <w:t>the</w:t>
      </w:r>
      <w:r>
        <w:rPr>
          <w:spacing w:val="70"/>
        </w:rPr>
        <w:t xml:space="preserve"> </w:t>
      </w:r>
      <w:r>
        <w:rPr>
          <w:rFonts w:cs="Calibri"/>
        </w:rPr>
        <w:t>“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comment</w:t>
      </w:r>
      <w:r>
        <w:rPr>
          <w:rFonts w:cs="Calibri"/>
          <w:spacing w:val="-1"/>
        </w:rPr>
        <w:t xml:space="preserve">”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meeting.</w:t>
      </w:r>
    </w:p>
    <w:p w14:paraId="6FB48B69" w14:textId="77777777" w:rsidR="00995482" w:rsidRPr="00653294" w:rsidRDefault="00995482" w:rsidP="00995482">
      <w:pPr>
        <w:spacing w:after="0" w:line="240" w:lineRule="auto"/>
        <w:rPr>
          <w:rFonts w:ascii="Whitney Book" w:hAnsi="Whitney Book" w:cs="Calibri-Light"/>
          <w:sz w:val="19"/>
          <w:szCs w:val="19"/>
        </w:rPr>
      </w:pPr>
    </w:p>
    <w:sectPr w:rsidR="00995482" w:rsidRPr="00653294" w:rsidSect="008E3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zU0MbIwszQzNDVT0lEKTi0uzszPAykwrgUAmqIZhSwAAAA="/>
  </w:docVars>
  <w:rsids>
    <w:rsidRoot w:val="00B32354"/>
    <w:rsid w:val="00016DC7"/>
    <w:rsid w:val="000B08DF"/>
    <w:rsid w:val="000D67F8"/>
    <w:rsid w:val="00144FBB"/>
    <w:rsid w:val="00150739"/>
    <w:rsid w:val="001A6537"/>
    <w:rsid w:val="001E55C2"/>
    <w:rsid w:val="002315A1"/>
    <w:rsid w:val="002919B1"/>
    <w:rsid w:val="002A0EFA"/>
    <w:rsid w:val="002C7144"/>
    <w:rsid w:val="002E027E"/>
    <w:rsid w:val="002E62D0"/>
    <w:rsid w:val="0032054F"/>
    <w:rsid w:val="003503DD"/>
    <w:rsid w:val="00372BC7"/>
    <w:rsid w:val="00374227"/>
    <w:rsid w:val="003A115C"/>
    <w:rsid w:val="003B02DC"/>
    <w:rsid w:val="003C2EDD"/>
    <w:rsid w:val="0044023E"/>
    <w:rsid w:val="00445F75"/>
    <w:rsid w:val="00471735"/>
    <w:rsid w:val="004D5665"/>
    <w:rsid w:val="005230E0"/>
    <w:rsid w:val="00526617"/>
    <w:rsid w:val="00541958"/>
    <w:rsid w:val="005942B3"/>
    <w:rsid w:val="005C7E71"/>
    <w:rsid w:val="00620353"/>
    <w:rsid w:val="006479BC"/>
    <w:rsid w:val="00653294"/>
    <w:rsid w:val="00655335"/>
    <w:rsid w:val="006B205E"/>
    <w:rsid w:val="006B3A9F"/>
    <w:rsid w:val="006E0C0E"/>
    <w:rsid w:val="006F4FAF"/>
    <w:rsid w:val="007053E0"/>
    <w:rsid w:val="00711D07"/>
    <w:rsid w:val="007971E1"/>
    <w:rsid w:val="007A0021"/>
    <w:rsid w:val="007C4F42"/>
    <w:rsid w:val="007D40B0"/>
    <w:rsid w:val="007E30A9"/>
    <w:rsid w:val="008063CA"/>
    <w:rsid w:val="00854A9E"/>
    <w:rsid w:val="008629F2"/>
    <w:rsid w:val="00863188"/>
    <w:rsid w:val="00887943"/>
    <w:rsid w:val="008A091B"/>
    <w:rsid w:val="008D3405"/>
    <w:rsid w:val="008E3570"/>
    <w:rsid w:val="009003DB"/>
    <w:rsid w:val="0096364F"/>
    <w:rsid w:val="00995482"/>
    <w:rsid w:val="009B07AC"/>
    <w:rsid w:val="009B3E04"/>
    <w:rsid w:val="009E68CE"/>
    <w:rsid w:val="00A1718F"/>
    <w:rsid w:val="00A2272A"/>
    <w:rsid w:val="00A265C8"/>
    <w:rsid w:val="00A9141E"/>
    <w:rsid w:val="00AB306B"/>
    <w:rsid w:val="00AB4B9E"/>
    <w:rsid w:val="00AE3A77"/>
    <w:rsid w:val="00AE7CE0"/>
    <w:rsid w:val="00AF5800"/>
    <w:rsid w:val="00B12053"/>
    <w:rsid w:val="00B309EC"/>
    <w:rsid w:val="00B32050"/>
    <w:rsid w:val="00B32354"/>
    <w:rsid w:val="00B45405"/>
    <w:rsid w:val="00B776AF"/>
    <w:rsid w:val="00B950D8"/>
    <w:rsid w:val="00BF29F2"/>
    <w:rsid w:val="00BF5D1B"/>
    <w:rsid w:val="00C7146A"/>
    <w:rsid w:val="00D02472"/>
    <w:rsid w:val="00D17A7E"/>
    <w:rsid w:val="00D20CB2"/>
    <w:rsid w:val="00D309DD"/>
    <w:rsid w:val="00D62309"/>
    <w:rsid w:val="00D64338"/>
    <w:rsid w:val="00D90301"/>
    <w:rsid w:val="00D9273E"/>
    <w:rsid w:val="00DB52B9"/>
    <w:rsid w:val="00DB618C"/>
    <w:rsid w:val="00DD23FA"/>
    <w:rsid w:val="00E2791A"/>
    <w:rsid w:val="00E448C6"/>
    <w:rsid w:val="00E6051F"/>
    <w:rsid w:val="00E82E6C"/>
    <w:rsid w:val="00E93129"/>
    <w:rsid w:val="00EA689E"/>
    <w:rsid w:val="00F40711"/>
    <w:rsid w:val="00F457CE"/>
    <w:rsid w:val="00F5695D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935"/>
  <w15:chartTrackingRefBased/>
  <w15:docId w15:val="{879E4D7F-0807-4014-8A2D-9824B3A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0C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D67F8"/>
    <w:pPr>
      <w:widowControl w:val="0"/>
      <w:spacing w:after="0" w:line="240" w:lineRule="auto"/>
      <w:ind w:left="1094" w:hanging="2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67F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5" ma:contentTypeDescription="Create a new document." ma:contentTypeScope="" ma:versionID="903c750baa3ff6701341499c68d16b71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c6697a488a3c24c823160ef3ef93376e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16E9-D779-4BD5-BE22-2941F0DA2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26830-3A60-4EA4-8ACF-EC2B4DFB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5270d-fe80-4552-83de-465bf5bf2dc4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D0D9-800C-4933-A16B-5E086A838C4F}">
  <ds:schemaRefs>
    <ds:schemaRef ds:uri="http://schemas.microsoft.com/office/2006/metadata/properties"/>
    <ds:schemaRef ds:uri="http://schemas.microsoft.com/office/infopath/2007/PartnerControls"/>
    <ds:schemaRef ds:uri="c405270d-fe80-4552-83de-465bf5bf2dc4"/>
    <ds:schemaRef ds:uri="17183de9-a327-4d1c-b08c-3e12704c6dd8"/>
  </ds:schemaRefs>
</ds:datastoreItem>
</file>

<file path=customXml/itemProps4.xml><?xml version="1.0" encoding="utf-8"?>
<ds:datastoreItem xmlns:ds="http://schemas.openxmlformats.org/officeDocument/2006/customXml" ds:itemID="{E810DF63-FFD8-421F-8A19-4881A6D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kchawla</dc:creator>
  <cp:keywords/>
  <dc:description/>
  <cp:lastModifiedBy>Kristen Chawla</cp:lastModifiedBy>
  <cp:revision>7</cp:revision>
  <cp:lastPrinted>2023-10-18T19:36:00Z</cp:lastPrinted>
  <dcterms:created xsi:type="dcterms:W3CDTF">2023-10-18T19:40:00Z</dcterms:created>
  <dcterms:modified xsi:type="dcterms:W3CDTF">2023-11-01T17:06:00Z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MSIP_Label_7d5454b6-0e02-464a-bcd6-092bf593d9c4_Enabled">
    <vt:lpwstr>true</vt:lpwstr>
  </property>
  <property fmtid="{D5CDD505-2E9C-101B-9397-08002B2CF9AE}" pid="4" name="MSIP_Label_7d5454b6-0e02-464a-bcd6-092bf593d9c4_SetDate">
    <vt:lpwstr>2022-10-04T19:36:40Z</vt:lpwstr>
  </property>
  <property fmtid="{D5CDD505-2E9C-101B-9397-08002B2CF9AE}" pid="5" name="MSIP_Label_7d5454b6-0e02-464a-bcd6-092bf593d9c4_Method">
    <vt:lpwstr>Standard</vt:lpwstr>
  </property>
  <property fmtid="{D5CDD505-2E9C-101B-9397-08002B2CF9AE}" pid="6" name="MSIP_Label_7d5454b6-0e02-464a-bcd6-092bf593d9c4_Name">
    <vt:lpwstr>defa4170-0d19-0005-0004-bc88714345d2</vt:lpwstr>
  </property>
  <property fmtid="{D5CDD505-2E9C-101B-9397-08002B2CF9AE}" pid="7" name="MSIP_Label_7d5454b6-0e02-464a-bcd6-092bf593d9c4_SiteId">
    <vt:lpwstr>a0599f55-535c-4d4a-9e33-71d3ec76ce19</vt:lpwstr>
  </property>
  <property fmtid="{D5CDD505-2E9C-101B-9397-08002B2CF9AE}" pid="8" name="MSIP_Label_7d5454b6-0e02-464a-bcd6-092bf593d9c4_ActionId">
    <vt:lpwstr>eae0e583-e301-469f-bab0-63e315247b94</vt:lpwstr>
  </property>
  <property fmtid="{D5CDD505-2E9C-101B-9397-08002B2CF9AE}" pid="9" name="MSIP_Label_7d5454b6-0e02-464a-bcd6-092bf593d9c4_ContentBits">
    <vt:lpwstr>0</vt:lpwstr>
  </property>
  <property fmtid="{D5CDD505-2E9C-101B-9397-08002B2CF9AE}" pid="10" name="MediaServiceImageTags">
    <vt:lpwstr/>
  </property>
</Properties>
</file>