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66C9" w14:textId="77777777" w:rsidR="00B32354" w:rsidRDefault="00D02472" w:rsidP="00440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4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B8B851" wp14:editId="7546FC7C">
            <wp:extent cx="1162372" cy="1184304"/>
            <wp:effectExtent l="0" t="0" r="0" b="0"/>
            <wp:docPr id="2" name="Picture 2" descr="C:\Users\kchawla\Documents\KNOS_NOLA LOGO -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hawla\Documents\KNOS_NOLA LOGO - 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89" cy="12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F8FE" w14:textId="77777777" w:rsidR="001A6537" w:rsidRPr="002919B1" w:rsidRDefault="001A6537" w:rsidP="00B323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AB12F86" w14:textId="77777777" w:rsidR="00B32354" w:rsidRPr="002919B1" w:rsidRDefault="00B32354" w:rsidP="00B32354">
      <w:pPr>
        <w:spacing w:after="0" w:line="240" w:lineRule="auto"/>
        <w:jc w:val="center"/>
        <w:rPr>
          <w:rFonts w:cstheme="minorHAnsi"/>
          <w:b/>
        </w:rPr>
      </w:pPr>
      <w:r w:rsidRPr="002919B1">
        <w:rPr>
          <w:rFonts w:cstheme="minorHAnsi"/>
          <w:b/>
        </w:rPr>
        <w:t>Orden del día de la reunión de la Junta Directiva</w:t>
      </w:r>
    </w:p>
    <w:p w14:paraId="1A78D5EA" w14:textId="4F6006F7" w:rsidR="00B32354" w:rsidRPr="002919B1" w:rsidRDefault="00B32354" w:rsidP="00B32354">
      <w:pPr>
        <w:spacing w:after="0" w:line="240" w:lineRule="auto"/>
        <w:jc w:val="center"/>
        <w:rPr>
          <w:rFonts w:cstheme="minorHAnsi"/>
        </w:rPr>
      </w:pPr>
      <w:r w:rsidRPr="002919B1">
        <w:rPr>
          <w:rFonts w:cstheme="minorHAnsi"/>
        </w:rPr>
        <w:t>17:30 horas del jueves 2 de noviembre de 2023</w:t>
      </w:r>
    </w:p>
    <w:p w14:paraId="3510BF79" w14:textId="77777777" w:rsidR="00AB306B" w:rsidRPr="002919B1" w:rsidRDefault="00AB306B" w:rsidP="00AB306B">
      <w:pPr>
        <w:spacing w:after="0" w:line="240" w:lineRule="auto"/>
        <w:jc w:val="center"/>
        <w:rPr>
          <w:rFonts w:cstheme="minorHAnsi"/>
        </w:rPr>
      </w:pPr>
      <w:r w:rsidRPr="002919B1">
        <w:rPr>
          <w:rFonts w:cstheme="minorHAnsi"/>
        </w:rPr>
        <w:t>Centro de apoyo a las escuelas de KIPP Nueva Orleans</w:t>
      </w:r>
    </w:p>
    <w:p w14:paraId="099AFC95" w14:textId="77777777" w:rsidR="007C4F42" w:rsidRPr="00D309DD" w:rsidRDefault="007C4F42" w:rsidP="00AB306B">
      <w:pPr>
        <w:spacing w:after="0" w:line="240" w:lineRule="auto"/>
        <w:jc w:val="center"/>
        <w:rPr>
          <w:rFonts w:cstheme="minorHAnsi"/>
          <w:lang w:val="fr-FR"/>
        </w:rPr>
      </w:pPr>
      <w:r w:rsidRPr="00D309DD">
        <w:rPr>
          <w:rFonts w:cstheme="minorHAnsi"/>
          <w:lang w:val="fr-FR"/>
        </w:rPr>
        <w:t>1055 Avenida St. Charles, Suite 400</w:t>
      </w:r>
    </w:p>
    <w:p w14:paraId="5E8E489E" w14:textId="2F69D19B" w:rsidR="00AB306B" w:rsidRPr="00D309DD" w:rsidRDefault="00AB306B" w:rsidP="00AB306B">
      <w:pPr>
        <w:spacing w:after="0" w:line="240" w:lineRule="auto"/>
        <w:jc w:val="center"/>
        <w:rPr>
          <w:rFonts w:cstheme="minorHAnsi"/>
          <w:lang w:val="fr-FR"/>
        </w:rPr>
      </w:pPr>
      <w:r w:rsidRPr="00D309DD">
        <w:rPr>
          <w:rFonts w:cstheme="minorHAnsi"/>
          <w:lang w:val="fr-FR"/>
        </w:rPr>
        <w:t>Nueva Orleans, LA 70130</w:t>
      </w:r>
    </w:p>
    <w:p w14:paraId="46316EAD" w14:textId="77777777" w:rsidR="00B32354" w:rsidRPr="00D309DD" w:rsidRDefault="00B32354" w:rsidP="00B32354">
      <w:pPr>
        <w:spacing w:after="0" w:line="240" w:lineRule="auto"/>
        <w:jc w:val="center"/>
        <w:rPr>
          <w:rFonts w:cstheme="minorHAnsi"/>
          <w:color w:val="000000"/>
          <w:shd w:val="clear" w:color="auto" w:fill="FFFFFF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950"/>
        <w:gridCol w:w="1005"/>
        <w:gridCol w:w="1890"/>
        <w:gridCol w:w="1005"/>
      </w:tblGrid>
      <w:tr w:rsidR="008629F2" w:rsidRPr="002919B1" w14:paraId="6967A066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716FAD53" w14:textId="77777777" w:rsidR="00B32354" w:rsidRPr="00D309DD" w:rsidRDefault="00B32354">
            <w:pPr>
              <w:rPr>
                <w:rFonts w:cstheme="minorHAnsi"/>
                <w:lang w:val="fr-FR"/>
              </w:rPr>
            </w:pPr>
          </w:p>
        </w:tc>
        <w:tc>
          <w:tcPr>
            <w:tcW w:w="4950" w:type="dxa"/>
            <w:vAlign w:val="center"/>
          </w:tcPr>
          <w:p w14:paraId="6459381F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Ítem de agenda</w:t>
            </w:r>
          </w:p>
        </w:tc>
        <w:tc>
          <w:tcPr>
            <w:tcW w:w="900" w:type="dxa"/>
            <w:vAlign w:val="center"/>
          </w:tcPr>
          <w:p w14:paraId="4DCAD78D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Acción</w:t>
            </w:r>
          </w:p>
        </w:tc>
        <w:tc>
          <w:tcPr>
            <w:tcW w:w="1890" w:type="dxa"/>
            <w:vAlign w:val="center"/>
          </w:tcPr>
          <w:p w14:paraId="79BC1157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OMS</w:t>
            </w:r>
          </w:p>
        </w:tc>
        <w:tc>
          <w:tcPr>
            <w:tcW w:w="985" w:type="dxa"/>
            <w:vAlign w:val="center"/>
          </w:tcPr>
          <w:p w14:paraId="3EF21DA2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Tiempo</w:t>
            </w:r>
          </w:p>
        </w:tc>
      </w:tr>
      <w:tr w:rsidR="008629F2" w:rsidRPr="002919B1" w14:paraId="47BD3740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7814D02" w14:textId="77777777" w:rsidR="00B32354" w:rsidRPr="002919B1" w:rsidRDefault="00B32354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1</w:t>
            </w:r>
          </w:p>
        </w:tc>
        <w:tc>
          <w:tcPr>
            <w:tcW w:w="4950" w:type="dxa"/>
            <w:vAlign w:val="center"/>
          </w:tcPr>
          <w:p w14:paraId="46742B67" w14:textId="77777777" w:rsidR="00B32354" w:rsidRPr="002919B1" w:rsidRDefault="00B32354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Bienvenido</w:t>
            </w:r>
          </w:p>
        </w:tc>
        <w:tc>
          <w:tcPr>
            <w:tcW w:w="900" w:type="dxa"/>
            <w:vAlign w:val="center"/>
          </w:tcPr>
          <w:p w14:paraId="71B1FAE9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53F3BD72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Washington</w:t>
            </w:r>
          </w:p>
        </w:tc>
        <w:tc>
          <w:tcPr>
            <w:tcW w:w="985" w:type="dxa"/>
            <w:vAlign w:val="center"/>
          </w:tcPr>
          <w:p w14:paraId="48B7A18B" w14:textId="77777777" w:rsidR="00B32354" w:rsidRPr="002919B1" w:rsidRDefault="00B32354" w:rsidP="00B32354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2 minutos.</w:t>
            </w:r>
          </w:p>
        </w:tc>
      </w:tr>
      <w:tr w:rsidR="007E30A9" w:rsidRPr="002919B1" w14:paraId="5E137C33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0FD5F5A" w14:textId="77777777" w:rsidR="007E30A9" w:rsidRPr="002919B1" w:rsidRDefault="007E30A9" w:rsidP="00A1718F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2</w:t>
            </w:r>
          </w:p>
        </w:tc>
        <w:tc>
          <w:tcPr>
            <w:tcW w:w="4950" w:type="dxa"/>
            <w:vAlign w:val="center"/>
          </w:tcPr>
          <w:p w14:paraId="533FD603" w14:textId="77777777" w:rsidR="007E30A9" w:rsidRPr="002919B1" w:rsidRDefault="007E30A9" w:rsidP="00A1718F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Aprobación de Actas</w:t>
            </w:r>
          </w:p>
        </w:tc>
        <w:tc>
          <w:tcPr>
            <w:tcW w:w="900" w:type="dxa"/>
            <w:vAlign w:val="center"/>
          </w:tcPr>
          <w:p w14:paraId="53021485" w14:textId="77777777" w:rsidR="007E30A9" w:rsidRPr="002919B1" w:rsidRDefault="007E30A9" w:rsidP="00A1718F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Votar</w:t>
            </w:r>
          </w:p>
        </w:tc>
        <w:tc>
          <w:tcPr>
            <w:tcW w:w="1890" w:type="dxa"/>
            <w:vAlign w:val="center"/>
          </w:tcPr>
          <w:p w14:paraId="11DA0D95" w14:textId="77777777" w:rsidR="007E30A9" w:rsidRPr="002919B1" w:rsidRDefault="007E30A9" w:rsidP="00A1718F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Washington</w:t>
            </w:r>
          </w:p>
        </w:tc>
        <w:tc>
          <w:tcPr>
            <w:tcW w:w="985" w:type="dxa"/>
            <w:vAlign w:val="center"/>
          </w:tcPr>
          <w:p w14:paraId="7547C9BE" w14:textId="77777777" w:rsidR="007E30A9" w:rsidRPr="002919B1" w:rsidRDefault="007E30A9" w:rsidP="00A1718F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2 minutos.</w:t>
            </w:r>
          </w:p>
        </w:tc>
      </w:tr>
      <w:tr w:rsidR="00A1718F" w:rsidRPr="002919B1" w14:paraId="033B37BE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2C90AC3C" w14:textId="77777777" w:rsidR="00A1718F" w:rsidRPr="002919B1" w:rsidRDefault="007E30A9" w:rsidP="00A1718F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3</w:t>
            </w:r>
          </w:p>
        </w:tc>
        <w:tc>
          <w:tcPr>
            <w:tcW w:w="4950" w:type="dxa"/>
            <w:vAlign w:val="center"/>
          </w:tcPr>
          <w:p w14:paraId="452C4F5D" w14:textId="77777777" w:rsidR="00A1718F" w:rsidRPr="002919B1" w:rsidRDefault="00A1718F" w:rsidP="00A1718F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Informe del director ejecutivo</w:t>
            </w:r>
          </w:p>
        </w:tc>
        <w:tc>
          <w:tcPr>
            <w:tcW w:w="900" w:type="dxa"/>
            <w:vAlign w:val="center"/>
          </w:tcPr>
          <w:p w14:paraId="4FED8D42" w14:textId="77777777" w:rsidR="00A1718F" w:rsidRPr="002919B1" w:rsidRDefault="00A1718F" w:rsidP="00A1718F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6750FB16" w14:textId="0B9AD46B" w:rsidR="00AF5800" w:rsidRPr="002919B1" w:rsidRDefault="00F457CE" w:rsidP="00D309DD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R. Kalifey-Aluise</w:t>
            </w:r>
          </w:p>
        </w:tc>
        <w:tc>
          <w:tcPr>
            <w:tcW w:w="985" w:type="dxa"/>
            <w:vAlign w:val="center"/>
          </w:tcPr>
          <w:p w14:paraId="28BD5A3A" w14:textId="1B9E8118" w:rsidR="00A1718F" w:rsidRPr="002919B1" w:rsidRDefault="006E0C0E" w:rsidP="00A171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 min.</w:t>
            </w:r>
          </w:p>
        </w:tc>
      </w:tr>
      <w:tr w:rsidR="00F40711" w:rsidRPr="002919B1" w14:paraId="1E2D0FEF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1795E19C" w14:textId="76F5778C" w:rsidR="00F40711" w:rsidRPr="002919B1" w:rsidRDefault="00AF5800" w:rsidP="0037422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950" w:type="dxa"/>
            <w:vAlign w:val="center"/>
          </w:tcPr>
          <w:p w14:paraId="6BFCD7E4" w14:textId="723FC0D7" w:rsidR="00F40711" w:rsidRPr="002919B1" w:rsidRDefault="00F40711" w:rsidP="00374227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Informe del Comité de Finanzas</w:t>
            </w:r>
          </w:p>
        </w:tc>
        <w:tc>
          <w:tcPr>
            <w:tcW w:w="900" w:type="dxa"/>
            <w:vAlign w:val="center"/>
          </w:tcPr>
          <w:p w14:paraId="5DF324D6" w14:textId="345C0F31" w:rsidR="00F40711" w:rsidRPr="002919B1" w:rsidRDefault="00F40711" w:rsidP="00374227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31C07FEB" w14:textId="77777777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D. Willis</w:t>
            </w:r>
          </w:p>
          <w:p w14:paraId="53D90BDE" w14:textId="40F83855" w:rsidR="00F40711" w:rsidRPr="002919B1" w:rsidRDefault="00F40711" w:rsidP="00374227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K. Walmsley</w:t>
            </w:r>
          </w:p>
        </w:tc>
        <w:tc>
          <w:tcPr>
            <w:tcW w:w="985" w:type="dxa"/>
            <w:vAlign w:val="center"/>
          </w:tcPr>
          <w:p w14:paraId="48A93397" w14:textId="4AAC2942" w:rsidR="00F40711" w:rsidRPr="002919B1" w:rsidRDefault="00F40711" w:rsidP="00374227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10 minutos.</w:t>
            </w:r>
          </w:p>
        </w:tc>
      </w:tr>
      <w:tr w:rsidR="00F40711" w:rsidRPr="002919B1" w14:paraId="50C68F72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9131BF1" w14:textId="6A7B32C4" w:rsidR="00F40711" w:rsidRPr="002919B1" w:rsidRDefault="00AF5800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950" w:type="dxa"/>
            <w:vAlign w:val="center"/>
          </w:tcPr>
          <w:p w14:paraId="7D23CEC7" w14:textId="47FF4A04" w:rsidR="00F40711" w:rsidRPr="002919B1" w:rsidRDefault="00F40711" w:rsidP="008A091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919B1">
              <w:rPr>
                <w:rFonts w:asciiTheme="minorHAnsi" w:hAnsiTheme="minorHAnsi" w:cstheme="minorHAnsi"/>
                <w:sz w:val="22"/>
                <w:szCs w:val="22"/>
              </w:rPr>
              <w:t>Informe del Comité de Gobernanza y Nominaciones</w:t>
            </w:r>
          </w:p>
        </w:tc>
        <w:tc>
          <w:tcPr>
            <w:tcW w:w="900" w:type="dxa"/>
            <w:vAlign w:val="center"/>
          </w:tcPr>
          <w:p w14:paraId="61C0AD84" w14:textId="22EC8945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006900B2" w14:textId="77777777" w:rsidR="00F4071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D. Bailey</w:t>
            </w:r>
          </w:p>
          <w:p w14:paraId="37CD794B" w14:textId="232825A6" w:rsidR="00BF5D1B" w:rsidRPr="002919B1" w:rsidRDefault="00BF5D1B" w:rsidP="008A09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M.Balascio</w:t>
            </w:r>
          </w:p>
        </w:tc>
        <w:tc>
          <w:tcPr>
            <w:tcW w:w="985" w:type="dxa"/>
            <w:vAlign w:val="center"/>
          </w:tcPr>
          <w:p w14:paraId="60B31201" w14:textId="2937C5C7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10 minutos.</w:t>
            </w:r>
          </w:p>
        </w:tc>
      </w:tr>
      <w:tr w:rsidR="00F40711" w:rsidRPr="002919B1" w14:paraId="34DDCE48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0C5F7E98" w14:textId="1EB55E2C" w:rsidR="00F40711" w:rsidRPr="002919B1" w:rsidRDefault="00AF5800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950" w:type="dxa"/>
            <w:vAlign w:val="center"/>
          </w:tcPr>
          <w:p w14:paraId="46883262" w14:textId="5647F51E" w:rsidR="00F40711" w:rsidRPr="002919B1" w:rsidRDefault="00F40711" w:rsidP="008A091B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Comentarios del público en general</w:t>
            </w:r>
          </w:p>
        </w:tc>
        <w:tc>
          <w:tcPr>
            <w:tcW w:w="900" w:type="dxa"/>
            <w:vAlign w:val="center"/>
          </w:tcPr>
          <w:p w14:paraId="7201B709" w14:textId="2BCCC602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46D7C184" w14:textId="2BB9F06C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Washington</w:t>
            </w:r>
          </w:p>
        </w:tc>
        <w:tc>
          <w:tcPr>
            <w:tcW w:w="985" w:type="dxa"/>
            <w:vAlign w:val="center"/>
          </w:tcPr>
          <w:p w14:paraId="5E27B87F" w14:textId="6CFD3825" w:rsidR="00F40711" w:rsidRPr="002919B1" w:rsidRDefault="00F40711" w:rsidP="008A091B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5 minutos.</w:t>
            </w:r>
          </w:p>
        </w:tc>
      </w:tr>
      <w:tr w:rsidR="00F40711" w:rsidRPr="002919B1" w14:paraId="163DFE5D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1171F2B" w14:textId="771D3ED9" w:rsidR="00F40711" w:rsidRPr="002919B1" w:rsidRDefault="00AF5800" w:rsidP="0015073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950" w:type="dxa"/>
            <w:vAlign w:val="center"/>
          </w:tcPr>
          <w:p w14:paraId="2F1388D8" w14:textId="025A816A" w:rsidR="00F40711" w:rsidRPr="002919B1" w:rsidRDefault="00F40711" w:rsidP="00150739">
            <w:pPr>
              <w:rPr>
                <w:rFonts w:cstheme="minorHAnsi"/>
              </w:rPr>
            </w:pPr>
            <w:r w:rsidRPr="002919B1">
              <w:rPr>
                <w:rFonts w:cstheme="minorHAnsi"/>
              </w:rPr>
              <w:t>Aplazamiento</w:t>
            </w:r>
          </w:p>
        </w:tc>
        <w:tc>
          <w:tcPr>
            <w:tcW w:w="900" w:type="dxa"/>
            <w:vAlign w:val="center"/>
          </w:tcPr>
          <w:p w14:paraId="1B75803E" w14:textId="1D9A0CBB" w:rsidR="00F40711" w:rsidRPr="002919B1" w:rsidRDefault="00F40711" w:rsidP="00150739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Informar</w:t>
            </w:r>
          </w:p>
        </w:tc>
        <w:tc>
          <w:tcPr>
            <w:tcW w:w="1890" w:type="dxa"/>
            <w:vAlign w:val="center"/>
          </w:tcPr>
          <w:p w14:paraId="05C57FBA" w14:textId="727A9FD0" w:rsidR="00F40711" w:rsidRPr="002919B1" w:rsidRDefault="00F40711" w:rsidP="00150739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Washington</w:t>
            </w:r>
          </w:p>
        </w:tc>
        <w:tc>
          <w:tcPr>
            <w:tcW w:w="985" w:type="dxa"/>
            <w:vAlign w:val="center"/>
          </w:tcPr>
          <w:p w14:paraId="04C1B4B4" w14:textId="108A0640" w:rsidR="00F40711" w:rsidRPr="002919B1" w:rsidRDefault="00F40711" w:rsidP="00150739">
            <w:pPr>
              <w:jc w:val="center"/>
              <w:rPr>
                <w:rFonts w:cstheme="minorHAnsi"/>
              </w:rPr>
            </w:pPr>
            <w:r w:rsidRPr="002919B1">
              <w:rPr>
                <w:rFonts w:cstheme="minorHAnsi"/>
              </w:rPr>
              <w:t>2 minutos.</w:t>
            </w:r>
          </w:p>
        </w:tc>
      </w:tr>
    </w:tbl>
    <w:p w14:paraId="67A3C3D3" w14:textId="77777777" w:rsidR="003C2EDD" w:rsidRPr="002919B1" w:rsidRDefault="003C2EDD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7AA95DFB" w14:textId="4E876137" w:rsidR="00016DC7" w:rsidRPr="002919B1" w:rsidRDefault="00016DC7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3AA95EB6" w14:textId="77777777" w:rsidR="00016DC7" w:rsidRPr="002919B1" w:rsidRDefault="00016DC7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7391CBA7" w14:textId="77777777" w:rsidR="002919B1" w:rsidRPr="002919B1" w:rsidRDefault="002919B1" w:rsidP="00B3205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38411FB" w14:textId="3F45CB37" w:rsidR="008E3570" w:rsidRPr="002919B1" w:rsidRDefault="00A265C8" w:rsidP="00B3205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2919B1">
        <w:rPr>
          <w:rFonts w:cstheme="minorHAnsi"/>
        </w:rPr>
        <w:t>Próxima reunión de la junta directiva</w:t>
      </w:r>
    </w:p>
    <w:p w14:paraId="3CB2B2DC" w14:textId="08B51E5E" w:rsidR="008E3570" w:rsidRPr="002919B1" w:rsidRDefault="008E3570" w:rsidP="00B32050">
      <w:pPr>
        <w:kinsoku w:val="0"/>
        <w:overflowPunct w:val="0"/>
        <w:autoSpaceDE w:val="0"/>
        <w:autoSpaceDN w:val="0"/>
        <w:adjustRightInd w:val="0"/>
        <w:spacing w:after="0" w:line="268" w:lineRule="exact"/>
        <w:jc w:val="center"/>
        <w:rPr>
          <w:rFonts w:cstheme="minorHAnsi"/>
        </w:rPr>
      </w:pPr>
      <w:r w:rsidRPr="002919B1">
        <w:rPr>
          <w:rFonts w:cstheme="minorHAnsi"/>
        </w:rPr>
        <w:t>17:30, 7 de diciembre de 2023</w:t>
      </w:r>
    </w:p>
    <w:p w14:paraId="2A1FA9F0" w14:textId="76170053" w:rsidR="008E3570" w:rsidRPr="002919B1" w:rsidRDefault="009E68CE" w:rsidP="00B3205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2919B1">
        <w:rPr>
          <w:rFonts w:cstheme="minorHAnsi"/>
        </w:rPr>
        <w:t>1055 Avenida St. Charles, Suite 400</w:t>
      </w:r>
    </w:p>
    <w:p w14:paraId="1BC727DE" w14:textId="70EF98A1" w:rsidR="008E3570" w:rsidRPr="002919B1" w:rsidRDefault="008E3570" w:rsidP="00B32050">
      <w:pPr>
        <w:kinsoku w:val="0"/>
        <w:overflowPunct w:val="0"/>
        <w:autoSpaceDE w:val="0"/>
        <w:autoSpaceDN w:val="0"/>
        <w:adjustRightInd w:val="0"/>
        <w:spacing w:after="0" w:line="267" w:lineRule="exact"/>
        <w:jc w:val="center"/>
        <w:rPr>
          <w:rFonts w:cstheme="minorHAnsi"/>
        </w:rPr>
      </w:pPr>
      <w:r w:rsidRPr="002919B1">
        <w:rPr>
          <w:rFonts w:cstheme="minorHAnsi"/>
        </w:rPr>
        <w:t>Nueva Orleans, LA 70130</w:t>
      </w:r>
    </w:p>
    <w:p w14:paraId="425134A8" w14:textId="3EB67558" w:rsidR="008E3570" w:rsidRPr="002919B1" w:rsidRDefault="008E3570" w:rsidP="008E3570">
      <w:pPr>
        <w:spacing w:after="0" w:line="240" w:lineRule="auto"/>
        <w:jc w:val="center"/>
        <w:rPr>
          <w:rFonts w:cstheme="minorHAnsi"/>
        </w:rPr>
      </w:pPr>
    </w:p>
    <w:p w14:paraId="78C08AE1" w14:textId="0D9CD8BF" w:rsidR="00016DC7" w:rsidRPr="00A2272A" w:rsidRDefault="00016DC7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644D79DD" w14:textId="77777777" w:rsidR="00445F75" w:rsidRPr="00A2272A" w:rsidRDefault="00445F75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09CE9E81" w14:textId="77777777" w:rsidR="00445F75" w:rsidRPr="00A2272A" w:rsidRDefault="00445F75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3343126A" w14:textId="77777777" w:rsidR="00445F75" w:rsidRPr="00A2272A" w:rsidRDefault="00445F75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6B5CCAE1" w14:textId="77777777" w:rsidR="00445F75" w:rsidRPr="00A2272A" w:rsidRDefault="00445F75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6BE014D9" w14:textId="77777777" w:rsidR="00445F75" w:rsidRPr="00A2272A" w:rsidRDefault="00445F75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5533C65E" w14:textId="3E4DD9B8" w:rsidR="00016DC7" w:rsidRPr="00A2272A" w:rsidRDefault="00016DC7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4BA62BF4" w14:textId="77777777" w:rsidR="00016DC7" w:rsidRPr="00A2272A" w:rsidRDefault="00016DC7" w:rsidP="008E3570">
      <w:pPr>
        <w:spacing w:after="0" w:line="240" w:lineRule="auto"/>
        <w:jc w:val="center"/>
        <w:rPr>
          <w:rFonts w:ascii="Whitney Book" w:hAnsi="Whitney Book" w:cs="Times New Roman"/>
          <w:sz w:val="19"/>
          <w:szCs w:val="19"/>
        </w:rPr>
      </w:pPr>
    </w:p>
    <w:p w14:paraId="7FD3BE6F" w14:textId="77777777" w:rsidR="000D67F8" w:rsidRDefault="000D67F8" w:rsidP="000D67F8">
      <w:pPr>
        <w:pStyle w:val="BodyText"/>
        <w:ind w:right="1073"/>
        <w:jc w:val="center"/>
        <w:rPr>
          <w:spacing w:val="-1"/>
        </w:rPr>
      </w:pPr>
      <w:r>
        <w:rPr>
          <w:spacing w:val="-1"/>
        </w:rPr>
        <w:t>Público</w:t>
      </w:r>
      <w:r>
        <w:t xml:space="preserve"> </w:t>
      </w:r>
      <w:r>
        <w:rPr>
          <w:spacing w:val="-1"/>
        </w:rPr>
        <w:t>Comentario</w:t>
      </w:r>
      <w:r>
        <w:t xml:space="preserve"> </w:t>
      </w:r>
      <w:r>
        <w:rPr>
          <w:spacing w:val="-1"/>
        </w:rPr>
        <w:t>Política:</w:t>
      </w:r>
      <w:r>
        <w:t xml:space="preserve"> </w:t>
      </w:r>
      <w:r>
        <w:rPr>
          <w:spacing w:val="-1"/>
        </w:rPr>
        <w:t>Previo</w:t>
      </w:r>
      <w:r>
        <w:rPr>
          <w:spacing w:val="-2"/>
        </w:rPr>
        <w:t xml:space="preserve"> </w:t>
      </w:r>
      <w:r>
        <w:t xml:space="preserve">a todos </w:t>
      </w:r>
      <w:r>
        <w:rPr>
          <w:spacing w:val="-1"/>
        </w:rPr>
        <w:t xml:space="preserve">los </w:t>
      </w:r>
      <w:r>
        <w:t xml:space="preserve">votos </w:t>
      </w:r>
      <w:r>
        <w:rPr>
          <w:spacing w:val="-1"/>
        </w:rPr>
        <w:t xml:space="preserve">, </w:t>
      </w:r>
      <w:r>
        <w:t xml:space="preserve">el </w:t>
      </w:r>
      <w:r>
        <w:rPr>
          <w:spacing w:val="-1"/>
        </w:rPr>
        <w:t xml:space="preserve">público </w:t>
      </w:r>
      <w:r>
        <w:t xml:space="preserve">puede </w:t>
      </w:r>
      <w:r>
        <w:rPr>
          <w:spacing w:val="-1"/>
        </w:rPr>
        <w:t>comentar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eso</w:t>
      </w:r>
      <w:r>
        <w:t xml:space="preserve"> </w:t>
      </w:r>
      <w:r>
        <w:rPr>
          <w:spacing w:val="-1"/>
        </w:rPr>
        <w:t>específico</w:t>
      </w:r>
      <w:r>
        <w:t xml:space="preserve"> </w:t>
      </w:r>
      <w:r>
        <w:rPr>
          <w:spacing w:val="-1"/>
        </w:rPr>
        <w:t xml:space="preserve">artículo. </w:t>
      </w:r>
      <w:r>
        <w:t>Si</w:t>
      </w:r>
      <w:r>
        <w:rPr>
          <w:spacing w:val="-1"/>
        </w:rPr>
        <w:t xml:space="preserve"> </w:t>
      </w:r>
      <w:r>
        <w:t>tú</w:t>
      </w:r>
      <w:r>
        <w:rPr>
          <w:spacing w:val="-1"/>
        </w:rPr>
        <w:t xml:space="preserve"> </w:t>
      </w:r>
      <w:r>
        <w:t>son</w:t>
      </w:r>
      <w:r>
        <w:rPr>
          <w:spacing w:val="67"/>
        </w:rPr>
        <w:t xml:space="preserve"> </w:t>
      </w:r>
      <w:r>
        <w:rPr>
          <w:spacing w:val="-1"/>
        </w:rPr>
        <w:t xml:space="preserve">asistiendo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reunión</w:t>
      </w:r>
      <w:r>
        <w:t xml:space="preserve"> </w:t>
      </w:r>
      <w:r>
        <w:rPr>
          <w:spacing w:val="-1"/>
        </w:rPr>
        <w:t>y</w:t>
      </w:r>
      <w:r>
        <w:t xml:space="preserve"> </w:t>
      </w:r>
      <w:r>
        <w:rPr>
          <w:spacing w:val="-1"/>
        </w:rPr>
        <w:t xml:space="preserve">deseo </w:t>
      </w:r>
      <w:r>
        <w:t xml:space="preserve">discutir un </w:t>
      </w:r>
      <w:r>
        <w:rPr>
          <w:spacing w:val="-1"/>
        </w:rPr>
        <w:t>_</w:t>
      </w:r>
      <w:r>
        <w:rPr>
          <w:spacing w:val="-2"/>
        </w:rPr>
        <w:t xml:space="preserve"> </w:t>
      </w:r>
      <w:r>
        <w:rPr>
          <w:spacing w:val="-1"/>
        </w:rPr>
        <w:t xml:space="preserve">no </w:t>
      </w:r>
      <w:r>
        <w:t xml:space="preserve">importa </w:t>
      </w:r>
      <w:r>
        <w:rPr>
          <w:spacing w:val="-1"/>
        </w:rPr>
        <w:t xml:space="preserve">en </w:t>
      </w:r>
      <w:r>
        <w:t xml:space="preserve">la </w:t>
      </w:r>
      <w:r>
        <w:rPr>
          <w:spacing w:val="-1"/>
        </w:rPr>
        <w:t>agenda,</w:t>
      </w:r>
      <w:r>
        <w:rPr>
          <w:spacing w:val="-2"/>
        </w:rPr>
        <w:t xml:space="preserve"> </w:t>
      </w:r>
      <w:r>
        <w:rPr>
          <w:spacing w:val="-1"/>
        </w:rPr>
        <w:t>por favor complete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1"/>
        </w:rPr>
        <w:t>comentario</w:t>
      </w:r>
      <w:r>
        <w:t xml:space="preserve"> </w:t>
      </w:r>
      <w:r>
        <w:rPr>
          <w:spacing w:val="-1"/>
        </w:rPr>
        <w:t>tarjeta por</w:t>
      </w:r>
      <w:r>
        <w:t xml:space="preserve"> </w:t>
      </w:r>
      <w:r>
        <w:rPr>
          <w:spacing w:val="-1"/>
        </w:rPr>
        <w:t>el</w:t>
      </w:r>
      <w:r>
        <w:rPr>
          <w:spacing w:val="68"/>
        </w:rPr>
        <w:t xml:space="preserve"> </w:t>
      </w:r>
      <w:r>
        <w:rPr>
          <w:spacing w:val="-1"/>
        </w:rPr>
        <w:t>comienzo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reunión</w:t>
      </w:r>
      <w:r>
        <w:t xml:space="preserve"> </w:t>
      </w:r>
      <w:r>
        <w:rPr>
          <w:spacing w:val="-1"/>
        </w:rPr>
        <w:t>y</w:t>
      </w:r>
      <w:r>
        <w:t xml:space="preserve"> </w:t>
      </w:r>
      <w:r>
        <w:rPr>
          <w:spacing w:val="-1"/>
        </w:rPr>
        <w:t>indicar</w:t>
      </w:r>
      <w:r>
        <w:t xml:space="preserve"> </w:t>
      </w:r>
      <w:r>
        <w:rPr>
          <w:spacing w:val="-1"/>
        </w:rPr>
        <w:t>tú</w:t>
      </w:r>
      <w:r>
        <w:t xml:space="preserve"> </w:t>
      </w:r>
      <w:r>
        <w:rPr>
          <w:spacing w:val="-1"/>
        </w:rPr>
        <w:t xml:space="preserve">tener </w:t>
      </w:r>
      <w:r>
        <w:t xml:space="preserve">un </w:t>
      </w:r>
      <w:r>
        <w:rPr>
          <w:spacing w:val="-1"/>
        </w:rPr>
        <w:t>comentario.</w:t>
      </w:r>
      <w:r>
        <w:rPr>
          <w:spacing w:val="45"/>
        </w:rPr>
        <w:t xml:space="preserve"> </w:t>
      </w:r>
      <w:r>
        <w:rPr>
          <w:spacing w:val="-1"/>
        </w:rPr>
        <w:t>Tú</w:t>
      </w:r>
      <w:r>
        <w:t xml:space="preserve"> </w:t>
      </w:r>
      <w:r>
        <w:rPr>
          <w:spacing w:val="-1"/>
        </w:rPr>
        <w:t>voluntad</w:t>
      </w:r>
      <w:r>
        <w:t xml:space="preserve"> </w:t>
      </w:r>
      <w:r>
        <w:rPr>
          <w:spacing w:val="-1"/>
        </w:rPr>
        <w:t xml:space="preserve">se le asignará </w:t>
      </w:r>
      <w:r>
        <w:t>un</w:t>
      </w:r>
      <w:r>
        <w:rPr>
          <w:spacing w:val="-2"/>
        </w:rPr>
        <w:t xml:space="preserve"> </w:t>
      </w:r>
      <w:r>
        <w:t xml:space="preserve">cantidad </w:t>
      </w:r>
      <w:r>
        <w:rPr>
          <w:spacing w:val="-1"/>
        </w:rPr>
        <w:t>fija de</w:t>
      </w:r>
      <w:r>
        <w:t xml:space="preserve"> </w:t>
      </w:r>
      <w:r>
        <w:rPr>
          <w:spacing w:val="-1"/>
        </w:rPr>
        <w:t>tiempo</w:t>
      </w:r>
      <w:r>
        <w:t xml:space="preserve"> </w:t>
      </w:r>
      <w:r>
        <w:rPr>
          <w:spacing w:val="-1"/>
        </w:rPr>
        <w:t>durante</w:t>
      </w:r>
      <w:r>
        <w:t xml:space="preserve"> </w:t>
      </w:r>
      <w:r>
        <w:rPr>
          <w:spacing w:val="-2"/>
        </w:rPr>
        <w:t>el</w:t>
      </w:r>
      <w:r>
        <w:rPr>
          <w:spacing w:val="70"/>
        </w:rPr>
        <w:t xml:space="preserve"> </w:t>
      </w:r>
      <w:r>
        <w:rPr>
          <w:rFonts w:cs="Calibri"/>
        </w:rPr>
        <w:t xml:space="preserve">“ </w:t>
      </w:r>
      <w:r>
        <w:t>generales</w:t>
      </w:r>
      <w:r>
        <w:rPr>
          <w:spacing w:val="-3"/>
        </w:rPr>
        <w:t xml:space="preserve"> </w:t>
      </w:r>
      <w:r>
        <w:rPr>
          <w:spacing w:val="-1"/>
        </w:rPr>
        <w:t>público</w:t>
      </w:r>
      <w:r>
        <w:t xml:space="preserve"> </w:t>
      </w:r>
      <w:r>
        <w:rPr>
          <w:spacing w:val="-1"/>
        </w:rPr>
        <w:t xml:space="preserve">comentario </w:t>
      </w:r>
      <w:r>
        <w:rPr>
          <w:rFonts w:cs="Calibri"/>
          <w:spacing w:val="-1"/>
        </w:rPr>
        <w:t xml:space="preserve">” </w:t>
      </w:r>
      <w:r>
        <w:rPr>
          <w:spacing w:val="-1"/>
        </w:rPr>
        <w:t>punto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reunión.</w:t>
      </w:r>
    </w:p>
    <w:p w14:paraId="6FB48B69" w14:textId="77777777" w:rsidR="00995482" w:rsidRPr="00653294" w:rsidRDefault="00995482" w:rsidP="00995482">
      <w:pPr>
        <w:spacing w:after="0" w:line="240" w:lineRule="auto"/>
        <w:rPr>
          <w:rFonts w:ascii="Whitney Book" w:hAnsi="Whitney Book" w:cs="Calibri-Light"/>
          <w:sz w:val="19"/>
          <w:szCs w:val="19"/>
        </w:rPr>
      </w:pPr>
    </w:p>
    <w:sectPr w:rsidR="00995482" w:rsidRPr="00653294" w:rsidSect="008E3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zU0MbIwszQzNDVT0lEKTi0uzszPAykwrgUAmqIZhSwAAAA="/>
  </w:docVars>
  <w:rsids>
    <w:rsidRoot w:val="00B32354"/>
    <w:rsid w:val="00016DC7"/>
    <w:rsid w:val="000B08DF"/>
    <w:rsid w:val="000D67F8"/>
    <w:rsid w:val="00144FBB"/>
    <w:rsid w:val="00150739"/>
    <w:rsid w:val="001A6537"/>
    <w:rsid w:val="001E55C2"/>
    <w:rsid w:val="002315A1"/>
    <w:rsid w:val="002919B1"/>
    <w:rsid w:val="002A0EFA"/>
    <w:rsid w:val="002C7144"/>
    <w:rsid w:val="002E027E"/>
    <w:rsid w:val="002E62D0"/>
    <w:rsid w:val="0032054F"/>
    <w:rsid w:val="003503DD"/>
    <w:rsid w:val="00372BC7"/>
    <w:rsid w:val="00374227"/>
    <w:rsid w:val="003A115C"/>
    <w:rsid w:val="003B02DC"/>
    <w:rsid w:val="003C2EDD"/>
    <w:rsid w:val="0044023E"/>
    <w:rsid w:val="00445F75"/>
    <w:rsid w:val="00471735"/>
    <w:rsid w:val="004D5665"/>
    <w:rsid w:val="005230E0"/>
    <w:rsid w:val="00526617"/>
    <w:rsid w:val="00541958"/>
    <w:rsid w:val="005942B3"/>
    <w:rsid w:val="005C7E71"/>
    <w:rsid w:val="00620353"/>
    <w:rsid w:val="006479BC"/>
    <w:rsid w:val="00653294"/>
    <w:rsid w:val="00655335"/>
    <w:rsid w:val="006B205E"/>
    <w:rsid w:val="006B3A9F"/>
    <w:rsid w:val="006E0C0E"/>
    <w:rsid w:val="006F4FAF"/>
    <w:rsid w:val="007053E0"/>
    <w:rsid w:val="00711D07"/>
    <w:rsid w:val="007971E1"/>
    <w:rsid w:val="00797569"/>
    <w:rsid w:val="007A0021"/>
    <w:rsid w:val="007C4F42"/>
    <w:rsid w:val="007D40B0"/>
    <w:rsid w:val="007E30A9"/>
    <w:rsid w:val="008063CA"/>
    <w:rsid w:val="00854A9E"/>
    <w:rsid w:val="008629F2"/>
    <w:rsid w:val="00863188"/>
    <w:rsid w:val="00887943"/>
    <w:rsid w:val="00895ABE"/>
    <w:rsid w:val="008A091B"/>
    <w:rsid w:val="008D3405"/>
    <w:rsid w:val="008E3570"/>
    <w:rsid w:val="009003DB"/>
    <w:rsid w:val="0096364F"/>
    <w:rsid w:val="00995482"/>
    <w:rsid w:val="009B07AC"/>
    <w:rsid w:val="009B3E04"/>
    <w:rsid w:val="009E68CE"/>
    <w:rsid w:val="00A1718F"/>
    <w:rsid w:val="00A2272A"/>
    <w:rsid w:val="00A265C8"/>
    <w:rsid w:val="00A9141E"/>
    <w:rsid w:val="00AB306B"/>
    <w:rsid w:val="00AB4B9E"/>
    <w:rsid w:val="00AE3A77"/>
    <w:rsid w:val="00AE7CE0"/>
    <w:rsid w:val="00AF5800"/>
    <w:rsid w:val="00B12053"/>
    <w:rsid w:val="00B309EC"/>
    <w:rsid w:val="00B32050"/>
    <w:rsid w:val="00B32354"/>
    <w:rsid w:val="00B45405"/>
    <w:rsid w:val="00B776AF"/>
    <w:rsid w:val="00B950D8"/>
    <w:rsid w:val="00BF29F2"/>
    <w:rsid w:val="00BF5D1B"/>
    <w:rsid w:val="00C7146A"/>
    <w:rsid w:val="00D02472"/>
    <w:rsid w:val="00D17A7E"/>
    <w:rsid w:val="00D20CB2"/>
    <w:rsid w:val="00D309DD"/>
    <w:rsid w:val="00D62309"/>
    <w:rsid w:val="00D64338"/>
    <w:rsid w:val="00D90301"/>
    <w:rsid w:val="00D9273E"/>
    <w:rsid w:val="00DB52B9"/>
    <w:rsid w:val="00DB618C"/>
    <w:rsid w:val="00DD23FA"/>
    <w:rsid w:val="00E2791A"/>
    <w:rsid w:val="00E448C6"/>
    <w:rsid w:val="00E6051F"/>
    <w:rsid w:val="00E82E6C"/>
    <w:rsid w:val="00E93129"/>
    <w:rsid w:val="00EA689E"/>
    <w:rsid w:val="00F40711"/>
    <w:rsid w:val="00F457CE"/>
    <w:rsid w:val="00F5695D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935"/>
  <w15:chartTrackingRefBased/>
  <w15:docId w15:val="{879E4D7F-0807-4014-8A2D-9824B3A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1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7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0C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5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D67F8"/>
    <w:pPr>
      <w:widowControl w:val="0"/>
      <w:spacing w:after="0" w:line="240" w:lineRule="auto"/>
      <w:ind w:left="1094" w:hanging="2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67F8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2BDE1DA160741B3B9493FD34321DB" ma:contentTypeVersion="15" ma:contentTypeDescription="Create a new document." ma:contentTypeScope="" ma:versionID="903c750baa3ff6701341499c68d16b71">
  <xsd:schema xmlns:xsd="http://www.w3.org/2001/XMLSchema" xmlns:xs="http://www.w3.org/2001/XMLSchema" xmlns:p="http://schemas.microsoft.com/office/2006/metadata/properties" xmlns:ns2="c405270d-fe80-4552-83de-465bf5bf2dc4" xmlns:ns3="17183de9-a327-4d1c-b08c-3e12704c6dd8" targetNamespace="http://schemas.microsoft.com/office/2006/metadata/properties" ma:root="true" ma:fieldsID="c6697a488a3c24c823160ef3ef93376e" ns2:_="" ns3:_="">
    <xsd:import namespace="c405270d-fe80-4552-83de-465bf5bf2dc4"/>
    <xsd:import namespace="17183de9-a327-4d1c-b08c-3e12704c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270d-fe80-4552-83de-465bf5bf2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3a8e11-27ed-4e24-8c58-96dd7e986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83de9-a327-4d1c-b08c-3e12704c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247104-b780-41bf-a1b6-7119f6c6fadd}" ma:internalName="TaxCatchAll" ma:showField="CatchAllData" ma:web="17183de9-a327-4d1c-b08c-3e12704c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5270d-fe80-4552-83de-465bf5bf2dc4">
      <Terms xmlns="http://schemas.microsoft.com/office/infopath/2007/PartnerControls"/>
    </lcf76f155ced4ddcb4097134ff3c332f>
    <TaxCatchAll xmlns="17183de9-a327-4d1c-b08c-3e12704c6d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16E9-D779-4BD5-BE22-2941F0DA2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26830-3A60-4EA4-8ACF-EC2B4DFB5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5270d-fe80-4552-83de-465bf5bf2dc4"/>
    <ds:schemaRef ds:uri="17183de9-a327-4d1c-b08c-3e12704c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2D0D9-800C-4933-A16B-5E086A838C4F}">
  <ds:schemaRefs>
    <ds:schemaRef ds:uri="http://schemas.microsoft.com/office/2006/metadata/properties"/>
    <ds:schemaRef ds:uri="http://schemas.microsoft.com/office/infopath/2007/PartnerControls"/>
    <ds:schemaRef ds:uri="c405270d-fe80-4552-83de-465bf5bf2dc4"/>
    <ds:schemaRef ds:uri="17183de9-a327-4d1c-b08c-3e12704c6dd8"/>
  </ds:schemaRefs>
</ds:datastoreItem>
</file>

<file path=customXml/itemProps4.xml><?xml version="1.0" encoding="utf-8"?>
<ds:datastoreItem xmlns:ds="http://schemas.openxmlformats.org/officeDocument/2006/customXml" ds:itemID="{E810DF63-FFD8-421F-8A19-4881A6D4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kchawla</dc:creator>
  <cp:keywords/>
  <dc:description/>
  <cp:lastModifiedBy>Kristen Chawla</cp:lastModifiedBy>
  <cp:revision>2</cp:revision>
  <cp:lastPrinted>2023-10-18T19:36:00Z</cp:lastPrinted>
  <dcterms:created xsi:type="dcterms:W3CDTF">2023-11-13T22:37:00Z</dcterms:created>
  <dcterms:modified xsi:type="dcterms:W3CDTF">2023-11-13T22:37:00Z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0x0101001702BDE1DA160741B3B9493FD34321DB</vt:lpwstr>
  </property>
  <property fmtid="{D5CDD505-2E9C-101B-9397-08002B2CF9AE}" pid="3" name="MSIP_Label_7d5454b6-0e02-464a-bcd6-092bf593d9c4_Enabled">
    <vt:lpwstr>true</vt:lpwstr>
  </property>
  <property fmtid="{D5CDD505-2E9C-101B-9397-08002B2CF9AE}" pid="4" name="MSIP_Label_7d5454b6-0e02-464a-bcd6-092bf593d9c4_SetDate">
    <vt:lpwstr>2022-10-04T19:36:40Z</vt:lpwstr>
  </property>
  <property fmtid="{D5CDD505-2E9C-101B-9397-08002B2CF9AE}" pid="5" name="MSIP_Label_7d5454b6-0e02-464a-bcd6-092bf593d9c4_Method">
    <vt:lpwstr>Standard</vt:lpwstr>
  </property>
  <property fmtid="{D5CDD505-2E9C-101B-9397-08002B2CF9AE}" pid="6" name="MSIP_Label_7d5454b6-0e02-464a-bcd6-092bf593d9c4_Name">
    <vt:lpwstr>defa4170-0d19-0005-0004-bc88714345d2</vt:lpwstr>
  </property>
  <property fmtid="{D5CDD505-2E9C-101B-9397-08002B2CF9AE}" pid="7" name="MSIP_Label_7d5454b6-0e02-464a-bcd6-092bf593d9c4_SiteId">
    <vt:lpwstr>a0599f55-535c-4d4a-9e33-71d3ec76ce19</vt:lpwstr>
  </property>
  <property fmtid="{D5CDD505-2E9C-101B-9397-08002B2CF9AE}" pid="8" name="MSIP_Label_7d5454b6-0e02-464a-bcd6-092bf593d9c4_ActionId">
    <vt:lpwstr>eae0e583-e301-469f-bab0-63e315247b94</vt:lpwstr>
  </property>
  <property fmtid="{D5CDD505-2E9C-101B-9397-08002B2CF9AE}" pid="9" name="MSIP_Label_7d5454b6-0e02-464a-bcd6-092bf593d9c4_ContentBits">
    <vt:lpwstr>0</vt:lpwstr>
  </property>
  <property fmtid="{D5CDD505-2E9C-101B-9397-08002B2CF9AE}" pid="10" name="MediaServiceImageTags">
    <vt:lpwstr/>
  </property>
</Properties>
</file>