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1F22" w14:textId="77777777" w:rsidR="0048624A" w:rsidRPr="00DB3E1B" w:rsidRDefault="0048624A">
      <w:pPr>
        <w:rPr>
          <w:rFonts w:ascii="Whitney Book" w:hAnsi="Whitney Book"/>
          <w:sz w:val="21"/>
          <w:szCs w:val="21"/>
        </w:rPr>
      </w:pPr>
    </w:p>
    <w:p w14:paraId="11195E0D" w14:textId="21AC0E2B" w:rsidR="001717CC" w:rsidRDefault="000D2EAA" w:rsidP="00C110AF">
      <w:pPr>
        <w:jc w:val="center"/>
        <w:rPr>
          <w:rFonts w:ascii="Whitney Book" w:hAnsi="Whitney Book"/>
          <w:sz w:val="21"/>
          <w:szCs w:val="21"/>
        </w:rPr>
      </w:pPr>
      <w:r w:rsidRPr="00DB3E1B">
        <w:rPr>
          <w:rFonts w:ascii="Whitney Book" w:hAnsi="Whitney Book"/>
          <w:noProof/>
          <w:sz w:val="21"/>
          <w:szCs w:val="21"/>
        </w:rPr>
        <w:drawing>
          <wp:inline distT="0" distB="0" distL="0" distR="0" wp14:anchorId="5C50C609" wp14:editId="21CA24EF">
            <wp:extent cx="838200" cy="847725"/>
            <wp:effectExtent l="0" t="0" r="0" b="9525"/>
            <wp:docPr id="1" name="Picture 37"/>
            <wp:cNvGraphicFramePr/>
            <a:graphic xmlns:a="http://schemas.openxmlformats.org/drawingml/2006/main">
              <a:graphicData uri="http://schemas.openxmlformats.org/drawingml/2006/picture">
                <pic:pic xmlns:pic="http://schemas.openxmlformats.org/drawingml/2006/picture">
                  <pic:nvPicPr>
                    <pic:cNvPr id="1" name="Picture 3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14:paraId="7120A7D7" w14:textId="77777777" w:rsidR="00CE075A" w:rsidRDefault="00CE075A" w:rsidP="00F443B2">
      <w:pPr>
        <w:spacing w:after="0"/>
        <w:jc w:val="both"/>
        <w:rPr>
          <w:rFonts w:cstheme="minorHAnsi"/>
          <w:b/>
          <w:bCs/>
          <w:sz w:val="20"/>
          <w:szCs w:val="20"/>
          <w:u w:val="single"/>
        </w:rPr>
      </w:pPr>
    </w:p>
    <w:p w14:paraId="33C3E206" w14:textId="77777777" w:rsidR="00293415" w:rsidRDefault="00293415" w:rsidP="00F443B2">
      <w:pPr>
        <w:spacing w:after="0"/>
        <w:jc w:val="both"/>
        <w:rPr>
          <w:rFonts w:cstheme="minorHAnsi"/>
          <w:b/>
          <w:bCs/>
          <w:sz w:val="20"/>
          <w:szCs w:val="20"/>
          <w:u w:val="single"/>
        </w:rPr>
      </w:pPr>
    </w:p>
    <w:p w14:paraId="704D1122" w14:textId="4E3A75BE" w:rsidR="000D2EAA" w:rsidRPr="00C110AF" w:rsidRDefault="000D2EAA" w:rsidP="00F443B2">
      <w:pPr>
        <w:spacing w:after="0"/>
        <w:jc w:val="both"/>
        <w:rPr>
          <w:rFonts w:cstheme="minorHAnsi"/>
          <w:b/>
          <w:bCs/>
          <w:sz w:val="20"/>
          <w:szCs w:val="20"/>
          <w:u w:val="single"/>
        </w:rPr>
      </w:pPr>
      <w:r w:rsidRPr="00C110AF">
        <w:rPr>
          <w:rFonts w:cstheme="minorHAnsi"/>
          <w:b/>
          <w:bCs/>
          <w:sz w:val="20"/>
          <w:szCs w:val="20"/>
          <w:u w:val="single"/>
        </w:rPr>
        <w:t>Acta de la reunión de la junta escolar de KIPP New Orleans: 7 de diciembre de 2023</w:t>
      </w:r>
    </w:p>
    <w:p w14:paraId="579735AB" w14:textId="77777777" w:rsidR="000D2EAA" w:rsidRPr="00C110AF" w:rsidRDefault="000D2EAA" w:rsidP="00F443B2">
      <w:pPr>
        <w:spacing w:after="0"/>
        <w:jc w:val="both"/>
        <w:rPr>
          <w:rFonts w:cstheme="minorHAnsi"/>
          <w:sz w:val="20"/>
          <w:szCs w:val="20"/>
        </w:rPr>
      </w:pPr>
    </w:p>
    <w:p w14:paraId="5EF2C5C0" w14:textId="38EF52F9" w:rsidR="000D2EAA" w:rsidRPr="00C110AF" w:rsidRDefault="000D2EAA" w:rsidP="001E0327">
      <w:pPr>
        <w:spacing w:after="0"/>
        <w:jc w:val="both"/>
        <w:rPr>
          <w:rFonts w:cstheme="minorHAnsi"/>
          <w:sz w:val="20"/>
          <w:szCs w:val="20"/>
        </w:rPr>
      </w:pPr>
      <w:r w:rsidRPr="00C110AF">
        <w:rPr>
          <w:rFonts w:cstheme="minorHAnsi"/>
          <w:sz w:val="20"/>
          <w:szCs w:val="20"/>
        </w:rPr>
        <w:t>El jueves 7 de diciembre de 2023 se llevó a cabo una reunión pública de la Junta Directiva (la Junta) de las Escuelas KIPP New Orleans (KNOS) en las Escuelas KIPP New Orleans, 1055 St. Charles Avenue, Suite 400, New Orleans, LA 70130. .</w:t>
      </w:r>
    </w:p>
    <w:p w14:paraId="22992E6B" w14:textId="77777777" w:rsidR="000D2EAA" w:rsidRPr="00C110AF" w:rsidRDefault="000D2EAA" w:rsidP="001E0327">
      <w:pPr>
        <w:spacing w:after="0"/>
        <w:jc w:val="both"/>
        <w:rPr>
          <w:rFonts w:cstheme="minorHAnsi"/>
          <w:sz w:val="20"/>
          <w:szCs w:val="20"/>
        </w:rPr>
      </w:pPr>
    </w:p>
    <w:p w14:paraId="69968647" w14:textId="476CBA34" w:rsidR="000D2EAA" w:rsidRPr="00C110AF" w:rsidRDefault="000D2EAA" w:rsidP="001E0327">
      <w:pPr>
        <w:spacing w:after="0"/>
        <w:jc w:val="both"/>
        <w:rPr>
          <w:rFonts w:cstheme="minorHAnsi"/>
          <w:sz w:val="20"/>
          <w:szCs w:val="20"/>
        </w:rPr>
      </w:pPr>
      <w:r w:rsidRPr="00C110AF">
        <w:rPr>
          <w:rFonts w:cstheme="minorHAnsi"/>
          <w:sz w:val="20"/>
          <w:szCs w:val="20"/>
        </w:rPr>
        <w:t>La reunión fue declarada abierta a las 17:38 horas.</w:t>
      </w:r>
    </w:p>
    <w:p w14:paraId="4EAA2F9A" w14:textId="77777777" w:rsidR="000D2EAA" w:rsidRPr="00C110AF" w:rsidRDefault="000D2EAA" w:rsidP="001E0327">
      <w:pPr>
        <w:spacing w:after="0"/>
        <w:jc w:val="both"/>
        <w:rPr>
          <w:rFonts w:cstheme="minorHAnsi"/>
          <w:sz w:val="20"/>
          <w:szCs w:val="20"/>
        </w:rPr>
      </w:pPr>
    </w:p>
    <w:p w14:paraId="71F110AB" w14:textId="3B508F9E" w:rsidR="000D2EAA" w:rsidRPr="00C110AF" w:rsidRDefault="000D2EAA" w:rsidP="001E0327">
      <w:pPr>
        <w:spacing w:after="0"/>
        <w:jc w:val="both"/>
        <w:rPr>
          <w:rFonts w:cstheme="minorHAnsi"/>
          <w:sz w:val="20"/>
          <w:szCs w:val="20"/>
        </w:rPr>
      </w:pPr>
      <w:r w:rsidRPr="00C110AF">
        <w:rPr>
          <w:rFonts w:cstheme="minorHAnsi"/>
          <w:sz w:val="20"/>
          <w:szCs w:val="20"/>
        </w:rPr>
        <w:t>Estuvieron presentes los siguientes miembros: Larry Washington, Danielle Willis, Michael Balascio, Shana Handy, Cianjanae Purvis y Donnell Bailey.</w:t>
      </w:r>
    </w:p>
    <w:p w14:paraId="48195546" w14:textId="77777777" w:rsidR="000D2EAA" w:rsidRPr="00C110AF" w:rsidRDefault="000D2EAA" w:rsidP="001E0327">
      <w:pPr>
        <w:spacing w:after="0"/>
        <w:jc w:val="both"/>
        <w:rPr>
          <w:rFonts w:cstheme="minorHAnsi"/>
          <w:sz w:val="20"/>
          <w:szCs w:val="20"/>
        </w:rPr>
      </w:pPr>
    </w:p>
    <w:p w14:paraId="0EE940AA" w14:textId="5A0EB1B6" w:rsidR="000D2EAA" w:rsidRPr="00C110AF" w:rsidRDefault="000D2EAA" w:rsidP="001E0327">
      <w:pPr>
        <w:spacing w:after="0"/>
        <w:jc w:val="both"/>
        <w:rPr>
          <w:rFonts w:cstheme="minorHAnsi"/>
          <w:sz w:val="20"/>
          <w:szCs w:val="20"/>
        </w:rPr>
      </w:pPr>
      <w:r w:rsidRPr="00C110AF">
        <w:rPr>
          <w:rFonts w:cstheme="minorHAnsi"/>
          <w:sz w:val="20"/>
          <w:szCs w:val="20"/>
        </w:rPr>
        <w:t>Los siguientes miembros estuvieron ausentes: Bruce Hurley, Drew Marsh, Reggie Jackson y Sherice Clark.</w:t>
      </w:r>
    </w:p>
    <w:p w14:paraId="25627241" w14:textId="77777777" w:rsidR="000D2EAA" w:rsidRPr="00C110AF" w:rsidRDefault="000D2EAA" w:rsidP="001E0327">
      <w:pPr>
        <w:spacing w:after="0"/>
        <w:jc w:val="both"/>
        <w:rPr>
          <w:rFonts w:cstheme="minorHAnsi"/>
          <w:sz w:val="20"/>
          <w:szCs w:val="20"/>
        </w:rPr>
      </w:pPr>
      <w:r w:rsidRPr="00C110AF">
        <w:rPr>
          <w:rFonts w:cstheme="minorHAnsi"/>
          <w:sz w:val="20"/>
          <w:szCs w:val="20"/>
        </w:rPr>
        <w:t xml:space="preserve"> </w:t>
      </w:r>
    </w:p>
    <w:p w14:paraId="4CC5FFCE" w14:textId="4C2DFE97" w:rsidR="000D2EAA" w:rsidRPr="00C110AF" w:rsidRDefault="000D2EAA" w:rsidP="001E0327">
      <w:pPr>
        <w:spacing w:after="0"/>
        <w:jc w:val="both"/>
        <w:rPr>
          <w:rFonts w:cstheme="minorHAnsi"/>
          <w:sz w:val="20"/>
          <w:szCs w:val="20"/>
        </w:rPr>
      </w:pPr>
      <w:r w:rsidRPr="00C110AF">
        <w:rPr>
          <w:rFonts w:cstheme="minorHAnsi"/>
          <w:sz w:val="20"/>
          <w:szCs w:val="20"/>
        </w:rPr>
        <w:t>Estuvieron presentes los siguientes miembros del personal de KNOS: Rhonda Kalifey-Aluise, directora ejecutiva; Katie Walmsley, directora financiera; Todd Purvis, CAO; y Kristen Chawla, directora de participación y eventos.</w:t>
      </w:r>
    </w:p>
    <w:p w14:paraId="62F353A8" w14:textId="77777777" w:rsidR="000D2EAA" w:rsidRPr="00C110AF" w:rsidRDefault="000D2EAA" w:rsidP="00F443B2">
      <w:pPr>
        <w:spacing w:after="0"/>
        <w:jc w:val="both"/>
        <w:rPr>
          <w:rFonts w:cstheme="minorHAnsi"/>
          <w:sz w:val="20"/>
          <w:szCs w:val="20"/>
        </w:rPr>
      </w:pPr>
    </w:p>
    <w:p w14:paraId="2F3EA849" w14:textId="77777777" w:rsidR="000D2EAA" w:rsidRPr="00C110AF" w:rsidRDefault="000D2EAA" w:rsidP="00F443B2">
      <w:pPr>
        <w:spacing w:after="0"/>
        <w:jc w:val="both"/>
        <w:rPr>
          <w:rFonts w:cstheme="minorHAnsi"/>
          <w:b/>
          <w:bCs/>
          <w:sz w:val="20"/>
          <w:szCs w:val="20"/>
          <w:u w:val="single"/>
        </w:rPr>
      </w:pPr>
      <w:r w:rsidRPr="00C110AF">
        <w:rPr>
          <w:rFonts w:cstheme="minorHAnsi"/>
          <w:b/>
          <w:bCs/>
          <w:sz w:val="20"/>
          <w:szCs w:val="20"/>
          <w:u w:val="single"/>
        </w:rPr>
        <w:t>Bienvenido</w:t>
      </w:r>
    </w:p>
    <w:p w14:paraId="11CABD75" w14:textId="503B04AF" w:rsidR="000D2EAA" w:rsidRPr="00C110AF" w:rsidRDefault="00853AB1" w:rsidP="00F443B2">
      <w:pPr>
        <w:spacing w:after="0"/>
        <w:jc w:val="both"/>
        <w:rPr>
          <w:rFonts w:cstheme="minorHAnsi"/>
          <w:sz w:val="20"/>
          <w:szCs w:val="20"/>
        </w:rPr>
      </w:pPr>
      <w:r w:rsidRPr="00C110AF">
        <w:rPr>
          <w:rFonts w:cstheme="minorHAnsi"/>
          <w:sz w:val="20"/>
          <w:szCs w:val="20"/>
        </w:rPr>
        <w:t>El señor Washington dio la bienvenida a todos a la reunión.</w:t>
      </w:r>
    </w:p>
    <w:p w14:paraId="250ACA91" w14:textId="2A09EE93" w:rsidR="00944E22" w:rsidRPr="00C110AF" w:rsidRDefault="00944E22" w:rsidP="00F443B2">
      <w:pPr>
        <w:spacing w:after="0"/>
        <w:jc w:val="both"/>
        <w:rPr>
          <w:rFonts w:cstheme="minorHAnsi"/>
          <w:sz w:val="20"/>
          <w:szCs w:val="20"/>
        </w:rPr>
      </w:pPr>
    </w:p>
    <w:p w14:paraId="0C122A2E" w14:textId="77777777" w:rsidR="00211320" w:rsidRPr="00C110AF" w:rsidRDefault="00211320" w:rsidP="00211320">
      <w:pPr>
        <w:spacing w:after="0"/>
        <w:jc w:val="both"/>
        <w:rPr>
          <w:rFonts w:cstheme="minorHAnsi"/>
          <w:b/>
          <w:sz w:val="20"/>
          <w:szCs w:val="20"/>
          <w:u w:val="single"/>
        </w:rPr>
      </w:pPr>
      <w:r w:rsidRPr="00C110AF">
        <w:rPr>
          <w:rFonts w:cstheme="minorHAnsi"/>
          <w:b/>
          <w:sz w:val="20"/>
          <w:szCs w:val="20"/>
          <w:u w:val="single"/>
        </w:rPr>
        <w:t>Aprobación de Actas</w:t>
      </w:r>
    </w:p>
    <w:p w14:paraId="2FE8DF95" w14:textId="30ADB897" w:rsidR="00211320" w:rsidRPr="00C110AF" w:rsidRDefault="00211320" w:rsidP="00CF39BB">
      <w:pPr>
        <w:spacing w:after="0"/>
        <w:rPr>
          <w:rFonts w:cstheme="minorHAnsi"/>
          <w:sz w:val="20"/>
          <w:szCs w:val="20"/>
        </w:rPr>
      </w:pPr>
      <w:r w:rsidRPr="00C110AF">
        <w:rPr>
          <w:rFonts w:cstheme="minorHAnsi"/>
          <w:sz w:val="20"/>
          <w:szCs w:val="20"/>
        </w:rPr>
        <w:t>El Sr. Washington presentó una moción para aprobar las actas de la reunión de la junta directiva de noviembre. El Sr. Bailey hizo una moción para aprobar y la Sra. Purvis la secundó. La moción fue aprobada por votación unánime.</w:t>
      </w:r>
    </w:p>
    <w:p w14:paraId="663D5818" w14:textId="77777777" w:rsidR="005A7088" w:rsidRPr="00C110AF" w:rsidRDefault="005A7088" w:rsidP="00211320">
      <w:pPr>
        <w:spacing w:after="0"/>
        <w:jc w:val="both"/>
        <w:rPr>
          <w:rFonts w:cstheme="minorHAnsi"/>
          <w:sz w:val="20"/>
          <w:szCs w:val="20"/>
        </w:rPr>
      </w:pPr>
    </w:p>
    <w:p w14:paraId="0CB56028" w14:textId="2ECCB826" w:rsidR="005A7088" w:rsidRPr="00C110AF" w:rsidRDefault="005A7088" w:rsidP="005A7088">
      <w:pPr>
        <w:spacing w:after="0"/>
        <w:jc w:val="both"/>
        <w:rPr>
          <w:rFonts w:cstheme="minorHAnsi"/>
          <w:b/>
          <w:bCs/>
          <w:sz w:val="20"/>
          <w:szCs w:val="20"/>
          <w:u w:val="single"/>
        </w:rPr>
      </w:pPr>
      <w:r w:rsidRPr="00C110AF">
        <w:rPr>
          <w:rFonts w:cstheme="minorHAnsi"/>
          <w:b/>
          <w:bCs/>
          <w:sz w:val="20"/>
          <w:szCs w:val="20"/>
          <w:u w:val="single"/>
        </w:rPr>
        <w:t>Informe del CEO y actualización académica</w:t>
      </w:r>
    </w:p>
    <w:p w14:paraId="3072D25A" w14:textId="66F840BF" w:rsidR="008F07C6" w:rsidRPr="00C110AF" w:rsidRDefault="005A7088" w:rsidP="00FD442C">
      <w:pPr>
        <w:pStyle w:val="CommentText"/>
        <w:jc w:val="both"/>
        <w:rPr>
          <w:rFonts w:cstheme="minorHAnsi"/>
          <w:bCs/>
        </w:rPr>
      </w:pPr>
      <w:r w:rsidRPr="00C110AF">
        <w:rPr>
          <w:rFonts w:cstheme="minorHAnsi"/>
          <w:bCs/>
        </w:rPr>
        <w:t>La Sra. Kalifey-Aluise abrió el informe del CEO actualizando a la junta sobre las dos renovaciones escolares recientes. Los estatutos tanto de KIPP East como de KIPP Leadership se renovaron por un período de cinco años. Debido al tamaño de nuestra organización, las renovaciones de estatutos se realizarán con regularidad. La junta escuchará una sólida actualización académica sobre todas las escuelas durante el retiro de la junta en enero.</w:t>
      </w:r>
    </w:p>
    <w:p w14:paraId="0FF3DAB1" w14:textId="01223924" w:rsidR="000B43F2" w:rsidRPr="00C110AF" w:rsidRDefault="00EC6EDD" w:rsidP="00FD442C">
      <w:pPr>
        <w:pStyle w:val="CommentText"/>
        <w:jc w:val="both"/>
        <w:rPr>
          <w:rFonts w:cstheme="minorHAnsi"/>
          <w:bCs/>
        </w:rPr>
      </w:pPr>
      <w:r w:rsidRPr="00C110AF">
        <w:rPr>
          <w:rFonts w:cstheme="minorHAnsi"/>
          <w:bCs/>
        </w:rPr>
        <w:t>El Sr. Purvis presentó la actualización académica que incluía la reciente publicación de los puntajes de SPS. Como se anticipó, las calificaciones con letras índice son sólidas en toda la red y todas las escuelas muestran un aumento en el crecimiento. Las escuelas han alcanzado o superado los puntajes previos a la pandemia.</w:t>
      </w:r>
    </w:p>
    <w:p w14:paraId="297C1275" w14:textId="7C8930F1" w:rsidR="00EC249E" w:rsidRPr="00C110AF" w:rsidRDefault="00EC249E" w:rsidP="00FD442C">
      <w:pPr>
        <w:pStyle w:val="CommentText"/>
        <w:jc w:val="both"/>
        <w:rPr>
          <w:rFonts w:cstheme="minorHAnsi"/>
          <w:bCs/>
        </w:rPr>
      </w:pPr>
      <w:r w:rsidRPr="00C110AF">
        <w:rPr>
          <w:rFonts w:cstheme="minorHAnsi"/>
          <w:bCs/>
        </w:rPr>
        <w:t>Purvis también compartió actualizaciones de la reciente conferencia de la Fundación KIPP. Se espera que las regiones se centren en las prioridades de KIPP, que incluyen objetivos académicos compartidos y desarrollo de liderazgo.</w:t>
      </w:r>
    </w:p>
    <w:p w14:paraId="13E1757F" w14:textId="0FE34F19" w:rsidR="0067129D" w:rsidRPr="00C110AF" w:rsidRDefault="0067129D" w:rsidP="0067129D">
      <w:pPr>
        <w:spacing w:after="0" w:line="240" w:lineRule="auto"/>
        <w:jc w:val="both"/>
        <w:rPr>
          <w:rFonts w:cstheme="minorHAnsi"/>
          <w:b/>
          <w:bCs/>
          <w:sz w:val="20"/>
          <w:szCs w:val="20"/>
          <w:u w:val="single"/>
        </w:rPr>
      </w:pPr>
      <w:r w:rsidRPr="00C110AF">
        <w:rPr>
          <w:rFonts w:cstheme="minorHAnsi"/>
          <w:b/>
          <w:bCs/>
          <w:sz w:val="20"/>
          <w:szCs w:val="20"/>
          <w:u w:val="single"/>
        </w:rPr>
        <w:t>Informe y resolución del Comité de Finanzas que autoriza a los signatarios del banco</w:t>
      </w:r>
    </w:p>
    <w:p w14:paraId="614E7DBE" w14:textId="78061AA4" w:rsidR="004D1B4B" w:rsidRPr="00C110AF" w:rsidRDefault="00277E74" w:rsidP="004D1B4B">
      <w:pPr>
        <w:spacing w:after="0"/>
        <w:rPr>
          <w:rFonts w:cstheme="minorHAnsi"/>
          <w:sz w:val="20"/>
          <w:szCs w:val="20"/>
        </w:rPr>
      </w:pPr>
      <w:r>
        <w:rPr>
          <w:rFonts w:cstheme="minorHAnsi"/>
          <w:sz w:val="20"/>
          <w:szCs w:val="20"/>
        </w:rPr>
        <w:t>La Sra. Walmsley presentó una resolución para modificar los firmantes de las cuentas bancarias de KNOS con Hancock Whitney y agregar a Rebecca Guarino, Directora de Contabilidad. El Sr. Washinton presentó una moción para aprobar la resolución. El Sr. Balascio hizo una moción para aprobar y la Sra. Handy la secundó. La moción fue aprobada por votación unánime.</w:t>
      </w:r>
    </w:p>
    <w:p w14:paraId="3B90FA97" w14:textId="77777777" w:rsidR="004D1B4B" w:rsidRDefault="004D1B4B" w:rsidP="0067129D">
      <w:pPr>
        <w:spacing w:after="0"/>
        <w:jc w:val="both"/>
        <w:rPr>
          <w:rFonts w:cstheme="minorHAnsi"/>
          <w:sz w:val="20"/>
          <w:szCs w:val="20"/>
        </w:rPr>
      </w:pPr>
    </w:p>
    <w:p w14:paraId="6E3EEC5C" w14:textId="001A887A" w:rsidR="000A1149" w:rsidRDefault="005A7088" w:rsidP="0067129D">
      <w:pPr>
        <w:spacing w:after="0"/>
        <w:jc w:val="both"/>
        <w:rPr>
          <w:rFonts w:cstheme="minorHAnsi"/>
          <w:sz w:val="20"/>
          <w:szCs w:val="20"/>
        </w:rPr>
      </w:pPr>
      <w:r w:rsidRPr="00C110AF">
        <w:rPr>
          <w:rFonts w:cstheme="minorHAnsi"/>
          <w:sz w:val="20"/>
          <w:szCs w:val="20"/>
        </w:rPr>
        <w:t xml:space="preserve">La Sra. Willis informó que el Comité de Finanzas se reunió el 6 </w:t>
      </w:r>
      <w:r w:rsidR="0041599A" w:rsidRPr="00C110AF">
        <w:rPr>
          <w:rFonts w:cstheme="minorHAnsi"/>
          <w:sz w:val="20"/>
          <w:szCs w:val="20"/>
          <w:vertAlign w:val="superscript"/>
        </w:rPr>
        <w:t xml:space="preserve">de diciembre </w:t>
      </w:r>
      <w:r w:rsidR="00C6499C" w:rsidRPr="00C110AF">
        <w:rPr>
          <w:rFonts w:cstheme="minorHAnsi"/>
          <w:sz w:val="20"/>
          <w:szCs w:val="20"/>
        </w:rPr>
        <w:t>para revisar los resultados de la auditoría, así como la situación financiera actual del año fiscal 24. La auditoría fue exitosa y no hay hallazgos. También anunció que el mandato del Sr. Marsh expirará a finales de año y que la reunión del comité fue la última como miembro de la junta directiva de KNOS.</w:t>
      </w:r>
    </w:p>
    <w:p w14:paraId="03622A83" w14:textId="77777777" w:rsidR="000A1149" w:rsidRDefault="000A1149" w:rsidP="0067129D">
      <w:pPr>
        <w:spacing w:after="0"/>
        <w:jc w:val="both"/>
        <w:rPr>
          <w:rFonts w:cstheme="minorHAnsi"/>
          <w:sz w:val="20"/>
          <w:szCs w:val="20"/>
        </w:rPr>
      </w:pPr>
    </w:p>
    <w:p w14:paraId="4B654468" w14:textId="77B09BB1" w:rsidR="0067129D" w:rsidRPr="00C110AF" w:rsidRDefault="0001075F" w:rsidP="0067129D">
      <w:pPr>
        <w:spacing w:after="0"/>
        <w:jc w:val="both"/>
        <w:rPr>
          <w:rFonts w:cstheme="minorHAnsi"/>
          <w:sz w:val="20"/>
          <w:szCs w:val="20"/>
        </w:rPr>
      </w:pPr>
      <w:r w:rsidRPr="00C110AF">
        <w:rPr>
          <w:rFonts w:cstheme="minorHAnsi"/>
          <w:sz w:val="20"/>
          <w:szCs w:val="20"/>
        </w:rPr>
        <w:t>Luego, la Sra. Walmsley informó que el pronóstico actual para el año fiscal 24 sigue siendo el mismo y es mayor de lo esperado debido principalmente a la fuerte inscripción. Esto permitirá a las escuelas utilizar fondos para experiencias estudiantiles adicionales y potencialmente mejoras capitales en los campus.</w:t>
      </w:r>
    </w:p>
    <w:p w14:paraId="628498A9" w14:textId="77777777" w:rsidR="0067129D" w:rsidRPr="00C110AF" w:rsidRDefault="0067129D" w:rsidP="00F443B2">
      <w:pPr>
        <w:spacing w:after="0"/>
        <w:jc w:val="both"/>
        <w:rPr>
          <w:rFonts w:cstheme="minorHAnsi"/>
          <w:sz w:val="20"/>
          <w:szCs w:val="20"/>
        </w:rPr>
      </w:pPr>
    </w:p>
    <w:p w14:paraId="59FE6AAA" w14:textId="77777777" w:rsidR="00425BD9" w:rsidRDefault="00425BD9" w:rsidP="00F443B2">
      <w:pPr>
        <w:spacing w:after="0"/>
        <w:jc w:val="both"/>
        <w:rPr>
          <w:rFonts w:cstheme="minorHAnsi"/>
          <w:b/>
          <w:bCs/>
          <w:sz w:val="20"/>
          <w:szCs w:val="20"/>
          <w:u w:val="single"/>
        </w:rPr>
      </w:pPr>
    </w:p>
    <w:p w14:paraId="3A7F2A9A" w14:textId="77777777" w:rsidR="00425BD9" w:rsidRDefault="00425BD9" w:rsidP="00F443B2">
      <w:pPr>
        <w:spacing w:after="0"/>
        <w:jc w:val="both"/>
        <w:rPr>
          <w:rFonts w:cstheme="minorHAnsi"/>
          <w:b/>
          <w:bCs/>
          <w:sz w:val="20"/>
          <w:szCs w:val="20"/>
          <w:u w:val="single"/>
        </w:rPr>
      </w:pPr>
    </w:p>
    <w:p w14:paraId="5C5AB86F" w14:textId="104ECF9B" w:rsidR="008075D3" w:rsidRPr="00C110AF" w:rsidRDefault="008075D3" w:rsidP="00F443B2">
      <w:pPr>
        <w:spacing w:after="0"/>
        <w:jc w:val="both"/>
        <w:rPr>
          <w:rFonts w:cstheme="minorHAnsi"/>
          <w:b/>
          <w:bCs/>
          <w:sz w:val="20"/>
          <w:szCs w:val="20"/>
          <w:u w:val="single"/>
        </w:rPr>
      </w:pPr>
      <w:r w:rsidRPr="00C110AF">
        <w:rPr>
          <w:rFonts w:cstheme="minorHAnsi"/>
          <w:b/>
          <w:bCs/>
          <w:sz w:val="20"/>
          <w:szCs w:val="20"/>
          <w:u w:val="single"/>
        </w:rPr>
        <w:t>Informe del Comité de Gobernanza y Nominaciones</w:t>
      </w:r>
    </w:p>
    <w:p w14:paraId="68FD5CD0" w14:textId="2A73CA05" w:rsidR="00AC2362" w:rsidRPr="00C110AF" w:rsidRDefault="00BD3B65" w:rsidP="00AC2362">
      <w:pPr>
        <w:pStyle w:val="BodyText"/>
        <w:spacing w:before="1"/>
        <w:ind w:right="50"/>
        <w:rPr>
          <w:rFonts w:asciiTheme="minorHAnsi" w:hAnsiTheme="minorHAnsi" w:cstheme="minorHAnsi"/>
          <w:sz w:val="20"/>
          <w:szCs w:val="20"/>
        </w:rPr>
      </w:pPr>
      <w:r w:rsidRPr="00C110AF">
        <w:rPr>
          <w:rFonts w:asciiTheme="minorHAnsi" w:hAnsiTheme="minorHAnsi" w:cstheme="minorHAnsi"/>
          <w:sz w:val="20"/>
          <w:szCs w:val="20"/>
        </w:rPr>
        <w:t>Balascio informó a la junta que hay dos nuevos miembros potenciales. Estuvieron en una gira escolar, se reunieron con la Sra. Kalifey-Aluise y otros miembros. El Sr. Balascio anticipa que serán nominados como miembros durante el retiro de enero. Hay dos o tres personas más con las que comenzará a involucrarse.</w:t>
      </w:r>
    </w:p>
    <w:p w14:paraId="03067F6D" w14:textId="77777777" w:rsidR="00AC2362" w:rsidRPr="00C110AF" w:rsidRDefault="00AC2362" w:rsidP="00AC2362">
      <w:pPr>
        <w:pStyle w:val="BodyText"/>
        <w:spacing w:before="1"/>
        <w:ind w:right="286"/>
        <w:rPr>
          <w:rFonts w:asciiTheme="minorHAnsi" w:hAnsiTheme="minorHAnsi" w:cstheme="minorHAnsi"/>
          <w:sz w:val="20"/>
          <w:szCs w:val="20"/>
        </w:rPr>
      </w:pPr>
    </w:p>
    <w:p w14:paraId="1AA29FFC" w14:textId="3719E7CD" w:rsidR="002169DE" w:rsidRPr="000A1149" w:rsidRDefault="00AC2362" w:rsidP="000A1149">
      <w:pPr>
        <w:pStyle w:val="BodyText"/>
        <w:spacing w:before="1"/>
        <w:ind w:right="286"/>
        <w:rPr>
          <w:rFonts w:asciiTheme="minorHAnsi" w:hAnsiTheme="minorHAnsi" w:cstheme="minorHAnsi"/>
          <w:sz w:val="20"/>
          <w:szCs w:val="20"/>
        </w:rPr>
      </w:pPr>
      <w:r w:rsidRPr="00C110AF">
        <w:rPr>
          <w:rFonts w:asciiTheme="minorHAnsi" w:hAnsiTheme="minorHAnsi" w:cstheme="minorHAnsi"/>
          <w:sz w:val="20"/>
          <w:szCs w:val="20"/>
        </w:rPr>
        <w:t>Los mandatos de los directivos expiran a finales de año y se votarán en el retiro de la junta directiva en enero, así como los mandatos de los miembros de la junta para su renovación.</w:t>
      </w:r>
    </w:p>
    <w:p w14:paraId="5ADF3BBA" w14:textId="77777777" w:rsidR="00293415" w:rsidRDefault="00293415" w:rsidP="00F443B2">
      <w:pPr>
        <w:spacing w:after="0"/>
        <w:jc w:val="both"/>
        <w:rPr>
          <w:rFonts w:cstheme="minorHAnsi"/>
          <w:b/>
          <w:sz w:val="20"/>
          <w:szCs w:val="20"/>
          <w:u w:val="single"/>
        </w:rPr>
      </w:pPr>
    </w:p>
    <w:p w14:paraId="107C1811" w14:textId="77777777" w:rsidR="00345193" w:rsidRDefault="00345193" w:rsidP="00F443B2">
      <w:pPr>
        <w:spacing w:after="0"/>
        <w:jc w:val="both"/>
        <w:rPr>
          <w:rFonts w:cstheme="minorHAnsi"/>
          <w:b/>
          <w:sz w:val="20"/>
          <w:szCs w:val="20"/>
          <w:u w:val="single"/>
        </w:rPr>
      </w:pPr>
      <w:r>
        <w:rPr>
          <w:rFonts w:cstheme="minorHAnsi"/>
          <w:b/>
          <w:sz w:val="20"/>
          <w:szCs w:val="20"/>
          <w:u w:val="single"/>
        </w:rPr>
        <w:t>Vista previa del retiro de la junta directiva</w:t>
      </w:r>
    </w:p>
    <w:p w14:paraId="2C137D9D" w14:textId="2F7FE5D9" w:rsidR="00345193" w:rsidRPr="00345193" w:rsidRDefault="00345193" w:rsidP="00F443B2">
      <w:pPr>
        <w:spacing w:after="0"/>
        <w:jc w:val="both"/>
        <w:rPr>
          <w:rFonts w:cstheme="minorHAnsi"/>
          <w:bCs/>
          <w:sz w:val="20"/>
          <w:szCs w:val="20"/>
        </w:rPr>
      </w:pPr>
      <w:r>
        <w:rPr>
          <w:rFonts w:cstheme="minorHAnsi"/>
          <w:bCs/>
          <w:sz w:val="20"/>
          <w:szCs w:val="20"/>
        </w:rPr>
        <w:t>La Sra. Kalifey-Aluise reiteró que el retiro anual de la junta incluirá una inmersión académica profunda sobre todas las escuelas de la red KNOS. Las áreas de interés destacadas que los miembros identificaron previamente se abordarán de manera integral. Estos incluyen resultados de encuestas familiares, poblaciones de ELL y SPED, identificación de barreras que obstaculizan el crecimiento académico sostenido y estrategias para la retención del personal.</w:t>
      </w:r>
    </w:p>
    <w:p w14:paraId="1EE52BEE" w14:textId="77777777" w:rsidR="00345193" w:rsidRDefault="00345193" w:rsidP="00F443B2">
      <w:pPr>
        <w:spacing w:after="0"/>
        <w:jc w:val="both"/>
        <w:rPr>
          <w:rFonts w:cstheme="minorHAnsi"/>
          <w:b/>
          <w:sz w:val="20"/>
          <w:szCs w:val="20"/>
          <w:u w:val="single"/>
        </w:rPr>
      </w:pPr>
    </w:p>
    <w:p w14:paraId="6E857321" w14:textId="02C6C7A1" w:rsidR="000D2EAA" w:rsidRPr="00C110AF" w:rsidRDefault="000D2EAA" w:rsidP="00F443B2">
      <w:pPr>
        <w:spacing w:after="0"/>
        <w:jc w:val="both"/>
        <w:rPr>
          <w:rFonts w:cstheme="minorHAnsi"/>
          <w:b/>
          <w:sz w:val="20"/>
          <w:szCs w:val="20"/>
          <w:u w:val="single"/>
        </w:rPr>
      </w:pPr>
      <w:r w:rsidRPr="00C110AF">
        <w:rPr>
          <w:rFonts w:cstheme="minorHAnsi"/>
          <w:b/>
          <w:sz w:val="20"/>
          <w:szCs w:val="20"/>
          <w:u w:val="single"/>
        </w:rPr>
        <w:t>Comentarios públicos</w:t>
      </w:r>
    </w:p>
    <w:p w14:paraId="109EB9A5" w14:textId="77777777" w:rsidR="000D2EAA" w:rsidRPr="00C110AF" w:rsidRDefault="000D2EAA" w:rsidP="00F443B2">
      <w:pPr>
        <w:spacing w:after="0"/>
        <w:jc w:val="both"/>
        <w:rPr>
          <w:rFonts w:cstheme="minorHAnsi"/>
          <w:sz w:val="20"/>
          <w:szCs w:val="20"/>
        </w:rPr>
      </w:pPr>
      <w:r w:rsidRPr="00C110AF">
        <w:rPr>
          <w:rFonts w:cstheme="minorHAnsi"/>
          <w:sz w:val="20"/>
          <w:szCs w:val="20"/>
        </w:rPr>
        <w:t>No hubo comentarios públicos.</w:t>
      </w:r>
    </w:p>
    <w:p w14:paraId="34449DC6" w14:textId="77777777" w:rsidR="000D2EAA" w:rsidRPr="00C110AF" w:rsidRDefault="000D2EAA" w:rsidP="00F443B2">
      <w:pPr>
        <w:spacing w:after="0"/>
        <w:jc w:val="both"/>
        <w:rPr>
          <w:rFonts w:cstheme="minorHAnsi"/>
          <w:sz w:val="20"/>
          <w:szCs w:val="20"/>
        </w:rPr>
      </w:pPr>
    </w:p>
    <w:p w14:paraId="5E313281" w14:textId="20E316E0" w:rsidR="00D97A1C" w:rsidRDefault="000A1149" w:rsidP="00C110AF">
      <w:pPr>
        <w:spacing w:after="0"/>
        <w:jc w:val="both"/>
        <w:rPr>
          <w:rFonts w:cstheme="minorHAnsi"/>
          <w:sz w:val="20"/>
          <w:szCs w:val="20"/>
        </w:rPr>
      </w:pPr>
      <w:r>
        <w:rPr>
          <w:rFonts w:cstheme="minorHAnsi"/>
          <w:sz w:val="20"/>
          <w:szCs w:val="20"/>
        </w:rPr>
        <w:t>Al concluir la reunión, Washington anunció que, además de Drew Marsh, el mandato de Donnell Bailey también expira a finales de 2023 y ninguno de los dos renovará sus mandatos. Washington agradeció al Sr. Bailey por sus años de servicio a la organización.</w:t>
      </w:r>
    </w:p>
    <w:p w14:paraId="510BA500" w14:textId="77777777" w:rsidR="00D97A1C" w:rsidRDefault="00D97A1C" w:rsidP="00C110AF">
      <w:pPr>
        <w:spacing w:after="0"/>
        <w:jc w:val="both"/>
        <w:rPr>
          <w:rFonts w:cstheme="minorHAnsi"/>
          <w:sz w:val="20"/>
          <w:szCs w:val="20"/>
        </w:rPr>
      </w:pPr>
    </w:p>
    <w:p w14:paraId="516BD5C3" w14:textId="2E550A34" w:rsidR="00A16C7F" w:rsidRPr="00C110AF" w:rsidRDefault="00D97A1C" w:rsidP="00A16C7F">
      <w:pPr>
        <w:spacing w:after="0"/>
        <w:rPr>
          <w:rFonts w:cstheme="minorHAnsi"/>
          <w:sz w:val="20"/>
          <w:szCs w:val="20"/>
        </w:rPr>
      </w:pPr>
      <w:r>
        <w:rPr>
          <w:rFonts w:cstheme="minorHAnsi"/>
          <w:sz w:val="20"/>
          <w:szCs w:val="20"/>
        </w:rPr>
        <w:t>El Sr. Washington solicitó una moción para levantar la sesión a las 6:21 pm. El Sr. Balascio hizo una moción para aprobar y la secundó el Sr. Bailey. La moción fue aprobada por votación unánime.</w:t>
      </w:r>
    </w:p>
    <w:p w14:paraId="101D931F" w14:textId="30F4691D" w:rsidR="000D2EAA" w:rsidRPr="00C110AF" w:rsidRDefault="000D2EAA" w:rsidP="00C110AF">
      <w:pPr>
        <w:spacing w:after="0"/>
        <w:jc w:val="both"/>
        <w:rPr>
          <w:rFonts w:cstheme="minorHAnsi"/>
          <w:sz w:val="20"/>
          <w:szCs w:val="20"/>
        </w:rPr>
      </w:pPr>
    </w:p>
    <w:p w14:paraId="59A1CC2D" w14:textId="77777777" w:rsidR="000D2EAA" w:rsidRPr="00C110AF" w:rsidRDefault="000D2EAA" w:rsidP="000D2EAA">
      <w:pPr>
        <w:spacing w:after="0"/>
        <w:rPr>
          <w:rFonts w:cstheme="minorHAnsi"/>
          <w:sz w:val="20"/>
          <w:szCs w:val="20"/>
        </w:rPr>
      </w:pPr>
    </w:p>
    <w:p w14:paraId="0F1C358F" w14:textId="77777777" w:rsidR="00DC2118" w:rsidRDefault="00DC2118" w:rsidP="000D2EAA">
      <w:pPr>
        <w:spacing w:after="0"/>
        <w:rPr>
          <w:rFonts w:cstheme="minorHAnsi"/>
          <w:sz w:val="20"/>
          <w:szCs w:val="20"/>
        </w:rPr>
      </w:pPr>
    </w:p>
    <w:p w14:paraId="2F22B1DE" w14:textId="3E63A0CA" w:rsidR="000D2EAA" w:rsidRPr="00C110AF" w:rsidRDefault="000D2EAA" w:rsidP="000D2EAA">
      <w:pPr>
        <w:spacing w:after="0"/>
        <w:rPr>
          <w:rFonts w:cstheme="minorHAnsi"/>
          <w:sz w:val="20"/>
          <w:szCs w:val="20"/>
        </w:rPr>
      </w:pPr>
      <w:r w:rsidRPr="00C110AF">
        <w:rPr>
          <w:rFonts w:cstheme="minorHAnsi"/>
          <w:sz w:val="20"/>
          <w:szCs w:val="20"/>
        </w:rPr>
        <w:t xml:space="preserve">Presentado respetuosamente, </w:t>
      </w:r>
      <w:r w:rsidRPr="00C110AF">
        <w:rPr>
          <w:rFonts w:cstheme="minorHAnsi"/>
          <w:sz w:val="20"/>
          <w:szCs w:val="20"/>
        </w:rPr>
        <w:tab/>
      </w:r>
      <w:r w:rsidRPr="00C110AF">
        <w:rPr>
          <w:rFonts w:cstheme="minorHAnsi"/>
          <w:sz w:val="20"/>
          <w:szCs w:val="20"/>
        </w:rPr>
        <w:tab/>
      </w:r>
      <w:r w:rsidRPr="00C110AF">
        <w:rPr>
          <w:rFonts w:cstheme="minorHAnsi"/>
          <w:sz w:val="20"/>
          <w:szCs w:val="20"/>
        </w:rPr>
        <w:tab/>
      </w:r>
      <w:r w:rsidRPr="00C110AF">
        <w:rPr>
          <w:rFonts w:cstheme="minorHAnsi"/>
          <w:sz w:val="20"/>
          <w:szCs w:val="20"/>
        </w:rPr>
        <w:tab/>
      </w:r>
      <w:r w:rsidR="00065A3E" w:rsidRPr="00C110AF">
        <w:rPr>
          <w:rFonts w:cstheme="minorHAnsi"/>
          <w:sz w:val="20"/>
          <w:szCs w:val="20"/>
        </w:rPr>
        <w:tab/>
      </w:r>
      <w:r w:rsidRPr="00C110AF">
        <w:rPr>
          <w:rFonts w:cstheme="minorHAnsi"/>
          <w:noProof/>
          <w:sz w:val="20"/>
          <w:szCs w:val="20"/>
        </w:rPr>
        <w:t>aprobado por:</w:t>
      </w:r>
    </w:p>
    <w:p w14:paraId="610E4B1E" w14:textId="77777777" w:rsidR="000D2EAA" w:rsidRPr="00C110AF" w:rsidRDefault="000D2EAA" w:rsidP="000D2EAA">
      <w:pPr>
        <w:spacing w:after="0"/>
        <w:rPr>
          <w:rFonts w:cstheme="minorHAnsi"/>
          <w:sz w:val="20"/>
          <w:szCs w:val="20"/>
        </w:rPr>
      </w:pPr>
    </w:p>
    <w:p w14:paraId="7C64A3F3" w14:textId="77777777" w:rsidR="000D2EAA" w:rsidRPr="00C110AF" w:rsidRDefault="000D2EAA" w:rsidP="000D2EAA">
      <w:pPr>
        <w:spacing w:after="0"/>
        <w:rPr>
          <w:rFonts w:cstheme="minorHAnsi"/>
          <w:sz w:val="20"/>
          <w:szCs w:val="20"/>
        </w:rPr>
      </w:pPr>
    </w:p>
    <w:p w14:paraId="3BF28A41" w14:textId="220FC4C2" w:rsidR="000D2EAA" w:rsidRPr="00C110AF" w:rsidRDefault="000D2EAA" w:rsidP="000D2EAA">
      <w:pPr>
        <w:spacing w:after="0"/>
        <w:rPr>
          <w:rFonts w:cstheme="minorHAnsi"/>
          <w:sz w:val="20"/>
          <w:szCs w:val="20"/>
        </w:rPr>
      </w:pPr>
      <w:r w:rsidRPr="00C110AF">
        <w:rPr>
          <w:rFonts w:cstheme="minorHAnsi"/>
          <w:sz w:val="20"/>
          <w:szCs w:val="20"/>
        </w:rPr>
        <w:t xml:space="preserve">____________________________ </w:t>
      </w:r>
      <w:r w:rsidRPr="00C110AF">
        <w:rPr>
          <w:rFonts w:cstheme="minorHAnsi"/>
          <w:sz w:val="20"/>
          <w:szCs w:val="20"/>
        </w:rPr>
        <w:tab/>
      </w:r>
      <w:r w:rsidRPr="00C110AF">
        <w:rPr>
          <w:rFonts w:cstheme="minorHAnsi"/>
          <w:sz w:val="20"/>
          <w:szCs w:val="20"/>
        </w:rPr>
        <w:tab/>
      </w:r>
      <w:r w:rsidR="003D08D6" w:rsidRPr="00C110AF">
        <w:rPr>
          <w:rFonts w:cstheme="minorHAnsi"/>
          <w:sz w:val="20"/>
          <w:szCs w:val="20"/>
        </w:rPr>
        <w:tab/>
      </w:r>
      <w:r w:rsidR="00AC2362" w:rsidRPr="00C110AF">
        <w:rPr>
          <w:rFonts w:cstheme="minorHAnsi"/>
          <w:sz w:val="20"/>
          <w:szCs w:val="20"/>
        </w:rPr>
        <w:tab/>
      </w:r>
      <w:r w:rsidRPr="00C110AF">
        <w:rPr>
          <w:rFonts w:cstheme="minorHAnsi"/>
          <w:sz w:val="20"/>
          <w:szCs w:val="20"/>
        </w:rPr>
        <w:t>_____________________________</w:t>
      </w:r>
    </w:p>
    <w:p w14:paraId="62AEA585" w14:textId="7453BA91" w:rsidR="000D2EAA" w:rsidRPr="00C110AF" w:rsidRDefault="00065A3E" w:rsidP="000D2EAA">
      <w:pPr>
        <w:spacing w:after="0"/>
        <w:rPr>
          <w:rFonts w:cstheme="minorHAnsi"/>
          <w:sz w:val="20"/>
          <w:szCs w:val="20"/>
        </w:rPr>
      </w:pPr>
      <w:r w:rsidRPr="00C110AF">
        <w:rPr>
          <w:rFonts w:cstheme="minorHAnsi"/>
          <w:sz w:val="20"/>
          <w:szCs w:val="20"/>
        </w:rPr>
        <w:t>Kristen Chawla</w:t>
      </w:r>
      <w:r w:rsidR="007F7358" w:rsidRPr="00C110AF">
        <w:rPr>
          <w:rFonts w:cstheme="minorHAnsi"/>
          <w:sz w:val="20"/>
          <w:szCs w:val="20"/>
        </w:rPr>
        <w:tab/>
      </w:r>
      <w:r w:rsidR="00E064F7" w:rsidRPr="00C110AF">
        <w:rPr>
          <w:rFonts w:cstheme="minorHAnsi"/>
          <w:sz w:val="20"/>
          <w:szCs w:val="20"/>
        </w:rPr>
        <w:t xml:space="preserve"> </w:t>
      </w:r>
      <w:r w:rsidR="005962B6" w:rsidRPr="00C110AF">
        <w:rPr>
          <w:rFonts w:cstheme="minorHAnsi"/>
          <w:sz w:val="20"/>
          <w:szCs w:val="20"/>
        </w:rPr>
        <w:tab/>
      </w:r>
      <w:r w:rsidR="005962B6" w:rsidRPr="00C110AF">
        <w:rPr>
          <w:rFonts w:cstheme="minorHAnsi"/>
          <w:sz w:val="20"/>
          <w:szCs w:val="20"/>
        </w:rPr>
        <w:tab/>
      </w:r>
      <w:r w:rsidR="000D2EAA" w:rsidRPr="00C110AF">
        <w:rPr>
          <w:rFonts w:cstheme="minorHAnsi"/>
          <w:sz w:val="20"/>
          <w:szCs w:val="20"/>
        </w:rPr>
        <w:tab/>
      </w:r>
      <w:r w:rsidRPr="00C110AF">
        <w:rPr>
          <w:rFonts w:cstheme="minorHAnsi"/>
          <w:sz w:val="20"/>
          <w:szCs w:val="20"/>
        </w:rPr>
        <w:tab/>
      </w:r>
      <w:r w:rsidRPr="00C110AF">
        <w:rPr>
          <w:rFonts w:cstheme="minorHAnsi"/>
          <w:sz w:val="20"/>
          <w:szCs w:val="20"/>
        </w:rPr>
        <w:tab/>
      </w:r>
      <w:r w:rsidR="000D2EAA" w:rsidRPr="00C110AF">
        <w:rPr>
          <w:rFonts w:cstheme="minorHAnsi"/>
          <w:sz w:val="20"/>
          <w:szCs w:val="20"/>
        </w:rPr>
        <w:t>Larry Washington, presidente de la junta</w:t>
      </w:r>
    </w:p>
    <w:p w14:paraId="6110CB36" w14:textId="1FD2F55D" w:rsidR="000D2EAA" w:rsidRPr="00C110AF" w:rsidRDefault="000D2EAA">
      <w:pPr>
        <w:rPr>
          <w:rFonts w:cstheme="minorHAnsi"/>
          <w:sz w:val="20"/>
          <w:szCs w:val="20"/>
        </w:rPr>
      </w:pPr>
    </w:p>
    <w:p w14:paraId="5B58EE2A" w14:textId="77777777" w:rsidR="00065A3E" w:rsidRPr="0018430F" w:rsidRDefault="00065A3E">
      <w:pPr>
        <w:rPr>
          <w:rFonts w:cstheme="minorHAnsi"/>
          <w:sz w:val="20"/>
          <w:szCs w:val="20"/>
        </w:rPr>
      </w:pPr>
    </w:p>
    <w:p w14:paraId="3B569C64" w14:textId="77777777" w:rsidR="00065A3E" w:rsidRPr="00AC2362" w:rsidRDefault="00065A3E">
      <w:pPr>
        <w:rPr>
          <w:rFonts w:cstheme="minorHAnsi"/>
          <w:sz w:val="20"/>
          <w:szCs w:val="20"/>
        </w:rPr>
      </w:pPr>
    </w:p>
    <w:sectPr w:rsidR="00065A3E" w:rsidRPr="00AC2362" w:rsidSect="000D2E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22E68"/>
    <w:multiLevelType w:val="hybridMultilevel"/>
    <w:tmpl w:val="1F16E3D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16cid:durableId="213833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SwMDQ0tTQztzAyszRV0lEKTi0uzszPAykwrgUAIjK5GSwAAAA="/>
  </w:docVars>
  <w:rsids>
    <w:rsidRoot w:val="000D2EAA"/>
    <w:rsid w:val="00002369"/>
    <w:rsid w:val="0001075F"/>
    <w:rsid w:val="0001090B"/>
    <w:rsid w:val="00011DBD"/>
    <w:rsid w:val="0001284D"/>
    <w:rsid w:val="00015007"/>
    <w:rsid w:val="00022456"/>
    <w:rsid w:val="00024E88"/>
    <w:rsid w:val="00027511"/>
    <w:rsid w:val="00027AD2"/>
    <w:rsid w:val="000305CD"/>
    <w:rsid w:val="00032495"/>
    <w:rsid w:val="0003272F"/>
    <w:rsid w:val="00033BB4"/>
    <w:rsid w:val="00034950"/>
    <w:rsid w:val="00035165"/>
    <w:rsid w:val="000351AE"/>
    <w:rsid w:val="00035299"/>
    <w:rsid w:val="0004099C"/>
    <w:rsid w:val="00040E76"/>
    <w:rsid w:val="00043419"/>
    <w:rsid w:val="00047C29"/>
    <w:rsid w:val="000533C8"/>
    <w:rsid w:val="00053878"/>
    <w:rsid w:val="0005581E"/>
    <w:rsid w:val="00056F73"/>
    <w:rsid w:val="00065A3C"/>
    <w:rsid w:val="00065A3E"/>
    <w:rsid w:val="00067F49"/>
    <w:rsid w:val="00070B96"/>
    <w:rsid w:val="00071517"/>
    <w:rsid w:val="00071B96"/>
    <w:rsid w:val="000732F8"/>
    <w:rsid w:val="00073BC0"/>
    <w:rsid w:val="0007589C"/>
    <w:rsid w:val="00076B6F"/>
    <w:rsid w:val="00080623"/>
    <w:rsid w:val="000836FD"/>
    <w:rsid w:val="00087828"/>
    <w:rsid w:val="00092A02"/>
    <w:rsid w:val="00092AF8"/>
    <w:rsid w:val="000931F8"/>
    <w:rsid w:val="00094CCC"/>
    <w:rsid w:val="000A1149"/>
    <w:rsid w:val="000A3804"/>
    <w:rsid w:val="000A7E30"/>
    <w:rsid w:val="000A7FF1"/>
    <w:rsid w:val="000B29F4"/>
    <w:rsid w:val="000B43F2"/>
    <w:rsid w:val="000B44E6"/>
    <w:rsid w:val="000B740A"/>
    <w:rsid w:val="000C061B"/>
    <w:rsid w:val="000C4DE9"/>
    <w:rsid w:val="000C7DDE"/>
    <w:rsid w:val="000D1C94"/>
    <w:rsid w:val="000D2EAA"/>
    <w:rsid w:val="000D4754"/>
    <w:rsid w:val="000D5D21"/>
    <w:rsid w:val="000D6347"/>
    <w:rsid w:val="000D65B4"/>
    <w:rsid w:val="000D6CC2"/>
    <w:rsid w:val="000E0AB1"/>
    <w:rsid w:val="000E1995"/>
    <w:rsid w:val="000E2220"/>
    <w:rsid w:val="000E2485"/>
    <w:rsid w:val="000E30DC"/>
    <w:rsid w:val="000E4E2C"/>
    <w:rsid w:val="000E523B"/>
    <w:rsid w:val="000F0A69"/>
    <w:rsid w:val="000F1E98"/>
    <w:rsid w:val="000F24BC"/>
    <w:rsid w:val="000F2EE2"/>
    <w:rsid w:val="00102221"/>
    <w:rsid w:val="00102BD2"/>
    <w:rsid w:val="00112BFA"/>
    <w:rsid w:val="00112F12"/>
    <w:rsid w:val="001152CD"/>
    <w:rsid w:val="00116E9F"/>
    <w:rsid w:val="0011743C"/>
    <w:rsid w:val="001174A5"/>
    <w:rsid w:val="00120FD3"/>
    <w:rsid w:val="00137742"/>
    <w:rsid w:val="00137E07"/>
    <w:rsid w:val="0014137F"/>
    <w:rsid w:val="001444CB"/>
    <w:rsid w:val="00145269"/>
    <w:rsid w:val="00150CB0"/>
    <w:rsid w:val="00157649"/>
    <w:rsid w:val="001577A1"/>
    <w:rsid w:val="00162035"/>
    <w:rsid w:val="00162EDE"/>
    <w:rsid w:val="001717CC"/>
    <w:rsid w:val="001741E0"/>
    <w:rsid w:val="001804F9"/>
    <w:rsid w:val="00180F35"/>
    <w:rsid w:val="00180FCA"/>
    <w:rsid w:val="001832AE"/>
    <w:rsid w:val="0018430F"/>
    <w:rsid w:val="00187969"/>
    <w:rsid w:val="00194872"/>
    <w:rsid w:val="00196276"/>
    <w:rsid w:val="00196E03"/>
    <w:rsid w:val="001A096F"/>
    <w:rsid w:val="001A10C5"/>
    <w:rsid w:val="001A1B5A"/>
    <w:rsid w:val="001A3328"/>
    <w:rsid w:val="001A4CEA"/>
    <w:rsid w:val="001A7519"/>
    <w:rsid w:val="001B01B9"/>
    <w:rsid w:val="001B01F5"/>
    <w:rsid w:val="001B395D"/>
    <w:rsid w:val="001B5C7B"/>
    <w:rsid w:val="001C1D48"/>
    <w:rsid w:val="001C3F6D"/>
    <w:rsid w:val="001C47A2"/>
    <w:rsid w:val="001C6528"/>
    <w:rsid w:val="001D0B3D"/>
    <w:rsid w:val="001D7D72"/>
    <w:rsid w:val="001E0327"/>
    <w:rsid w:val="001E0712"/>
    <w:rsid w:val="001E1916"/>
    <w:rsid w:val="001E54B5"/>
    <w:rsid w:val="001E6B5A"/>
    <w:rsid w:val="001F0A09"/>
    <w:rsid w:val="001F1030"/>
    <w:rsid w:val="001F3A29"/>
    <w:rsid w:val="001F5038"/>
    <w:rsid w:val="001F52A9"/>
    <w:rsid w:val="001F552C"/>
    <w:rsid w:val="001F7C4E"/>
    <w:rsid w:val="00203B5B"/>
    <w:rsid w:val="00203CEA"/>
    <w:rsid w:val="00206EE1"/>
    <w:rsid w:val="00211320"/>
    <w:rsid w:val="002169DE"/>
    <w:rsid w:val="00216BCB"/>
    <w:rsid w:val="00222D96"/>
    <w:rsid w:val="00225E25"/>
    <w:rsid w:val="0022632A"/>
    <w:rsid w:val="00233744"/>
    <w:rsid w:val="0023374E"/>
    <w:rsid w:val="00237260"/>
    <w:rsid w:val="00237D2C"/>
    <w:rsid w:val="00240E53"/>
    <w:rsid w:val="00246AEE"/>
    <w:rsid w:val="00250777"/>
    <w:rsid w:val="00257E43"/>
    <w:rsid w:val="00261A24"/>
    <w:rsid w:val="00264F60"/>
    <w:rsid w:val="00265614"/>
    <w:rsid w:val="00266351"/>
    <w:rsid w:val="00267BEA"/>
    <w:rsid w:val="00272D4F"/>
    <w:rsid w:val="00273146"/>
    <w:rsid w:val="002742F4"/>
    <w:rsid w:val="0027539F"/>
    <w:rsid w:val="00277E74"/>
    <w:rsid w:val="00277EF4"/>
    <w:rsid w:val="00282784"/>
    <w:rsid w:val="00284018"/>
    <w:rsid w:val="00284BDF"/>
    <w:rsid w:val="002855F8"/>
    <w:rsid w:val="0029087E"/>
    <w:rsid w:val="00293415"/>
    <w:rsid w:val="002A1852"/>
    <w:rsid w:val="002A36E9"/>
    <w:rsid w:val="002A3755"/>
    <w:rsid w:val="002A43A6"/>
    <w:rsid w:val="002A4C47"/>
    <w:rsid w:val="002B15F6"/>
    <w:rsid w:val="002B1A57"/>
    <w:rsid w:val="002B5533"/>
    <w:rsid w:val="002B5A0D"/>
    <w:rsid w:val="002C08E9"/>
    <w:rsid w:val="002C13FF"/>
    <w:rsid w:val="002C34B6"/>
    <w:rsid w:val="002C50EE"/>
    <w:rsid w:val="002C5BA9"/>
    <w:rsid w:val="002C5E3A"/>
    <w:rsid w:val="002C5F35"/>
    <w:rsid w:val="002C655C"/>
    <w:rsid w:val="002C7FA5"/>
    <w:rsid w:val="002D141E"/>
    <w:rsid w:val="002D1E2E"/>
    <w:rsid w:val="002D5430"/>
    <w:rsid w:val="002D658F"/>
    <w:rsid w:val="002E2951"/>
    <w:rsid w:val="002E41E9"/>
    <w:rsid w:val="002E5302"/>
    <w:rsid w:val="002E6654"/>
    <w:rsid w:val="002F2CC6"/>
    <w:rsid w:val="002F3BBD"/>
    <w:rsid w:val="00301750"/>
    <w:rsid w:val="00302FAE"/>
    <w:rsid w:val="003052C7"/>
    <w:rsid w:val="00305BDD"/>
    <w:rsid w:val="003077A1"/>
    <w:rsid w:val="00310C22"/>
    <w:rsid w:val="00311C42"/>
    <w:rsid w:val="003145D6"/>
    <w:rsid w:val="00316F6C"/>
    <w:rsid w:val="003204A6"/>
    <w:rsid w:val="00326079"/>
    <w:rsid w:val="00326604"/>
    <w:rsid w:val="00335B60"/>
    <w:rsid w:val="003409EB"/>
    <w:rsid w:val="00342774"/>
    <w:rsid w:val="003449C4"/>
    <w:rsid w:val="00345193"/>
    <w:rsid w:val="003455DC"/>
    <w:rsid w:val="0035140D"/>
    <w:rsid w:val="00351F33"/>
    <w:rsid w:val="00352300"/>
    <w:rsid w:val="00354118"/>
    <w:rsid w:val="0036768B"/>
    <w:rsid w:val="003745A1"/>
    <w:rsid w:val="003749A5"/>
    <w:rsid w:val="0037751F"/>
    <w:rsid w:val="00381F98"/>
    <w:rsid w:val="00390093"/>
    <w:rsid w:val="00391CD0"/>
    <w:rsid w:val="00394066"/>
    <w:rsid w:val="003950C1"/>
    <w:rsid w:val="003973E9"/>
    <w:rsid w:val="003A292D"/>
    <w:rsid w:val="003A364F"/>
    <w:rsid w:val="003A5C8D"/>
    <w:rsid w:val="003A62FA"/>
    <w:rsid w:val="003A6951"/>
    <w:rsid w:val="003B0F9A"/>
    <w:rsid w:val="003B1E7C"/>
    <w:rsid w:val="003B2C74"/>
    <w:rsid w:val="003B57BA"/>
    <w:rsid w:val="003B792C"/>
    <w:rsid w:val="003C1AC8"/>
    <w:rsid w:val="003C31A9"/>
    <w:rsid w:val="003C3E0C"/>
    <w:rsid w:val="003C70DD"/>
    <w:rsid w:val="003C74DA"/>
    <w:rsid w:val="003D08D6"/>
    <w:rsid w:val="003D272D"/>
    <w:rsid w:val="003D55C9"/>
    <w:rsid w:val="003D5AA2"/>
    <w:rsid w:val="003D6C88"/>
    <w:rsid w:val="003D7AC4"/>
    <w:rsid w:val="003E27CC"/>
    <w:rsid w:val="003E5560"/>
    <w:rsid w:val="003F39B9"/>
    <w:rsid w:val="003F6013"/>
    <w:rsid w:val="0040546B"/>
    <w:rsid w:val="0040677B"/>
    <w:rsid w:val="00407EBF"/>
    <w:rsid w:val="00412141"/>
    <w:rsid w:val="0041599A"/>
    <w:rsid w:val="00420B61"/>
    <w:rsid w:val="00420DF3"/>
    <w:rsid w:val="0042257C"/>
    <w:rsid w:val="00424225"/>
    <w:rsid w:val="00425BD9"/>
    <w:rsid w:val="00426265"/>
    <w:rsid w:val="004338FA"/>
    <w:rsid w:val="00437D05"/>
    <w:rsid w:val="00441CB4"/>
    <w:rsid w:val="00442F98"/>
    <w:rsid w:val="004457ED"/>
    <w:rsid w:val="004458BB"/>
    <w:rsid w:val="00447BE6"/>
    <w:rsid w:val="004554D1"/>
    <w:rsid w:val="004631D9"/>
    <w:rsid w:val="00465BCE"/>
    <w:rsid w:val="004674BB"/>
    <w:rsid w:val="00473A01"/>
    <w:rsid w:val="004742D3"/>
    <w:rsid w:val="00475BF4"/>
    <w:rsid w:val="0047605F"/>
    <w:rsid w:val="00484817"/>
    <w:rsid w:val="0048624A"/>
    <w:rsid w:val="00492655"/>
    <w:rsid w:val="00495C97"/>
    <w:rsid w:val="004A252B"/>
    <w:rsid w:val="004A3C80"/>
    <w:rsid w:val="004A5F14"/>
    <w:rsid w:val="004B1002"/>
    <w:rsid w:val="004B1614"/>
    <w:rsid w:val="004B4E48"/>
    <w:rsid w:val="004B5E85"/>
    <w:rsid w:val="004B78C9"/>
    <w:rsid w:val="004C0809"/>
    <w:rsid w:val="004C180B"/>
    <w:rsid w:val="004C2CA7"/>
    <w:rsid w:val="004C2E58"/>
    <w:rsid w:val="004C447C"/>
    <w:rsid w:val="004C4AE6"/>
    <w:rsid w:val="004C4DF0"/>
    <w:rsid w:val="004C70AB"/>
    <w:rsid w:val="004C7D41"/>
    <w:rsid w:val="004C7E92"/>
    <w:rsid w:val="004D1B4B"/>
    <w:rsid w:val="004D1FC6"/>
    <w:rsid w:val="004D4D3C"/>
    <w:rsid w:val="004D7407"/>
    <w:rsid w:val="004D7749"/>
    <w:rsid w:val="004E2025"/>
    <w:rsid w:val="004E284C"/>
    <w:rsid w:val="004E34A1"/>
    <w:rsid w:val="004E3665"/>
    <w:rsid w:val="004E4579"/>
    <w:rsid w:val="004E78E0"/>
    <w:rsid w:val="004F14D0"/>
    <w:rsid w:val="004F1A0C"/>
    <w:rsid w:val="0050186A"/>
    <w:rsid w:val="005033BC"/>
    <w:rsid w:val="005131F9"/>
    <w:rsid w:val="005146AF"/>
    <w:rsid w:val="0051741A"/>
    <w:rsid w:val="0051758E"/>
    <w:rsid w:val="005206EB"/>
    <w:rsid w:val="00520ADC"/>
    <w:rsid w:val="00520EAD"/>
    <w:rsid w:val="00524897"/>
    <w:rsid w:val="00533841"/>
    <w:rsid w:val="00536155"/>
    <w:rsid w:val="005406DD"/>
    <w:rsid w:val="0054073F"/>
    <w:rsid w:val="00542AF8"/>
    <w:rsid w:val="00544E63"/>
    <w:rsid w:val="00546D81"/>
    <w:rsid w:val="00547097"/>
    <w:rsid w:val="00550E32"/>
    <w:rsid w:val="0055113F"/>
    <w:rsid w:val="00552F53"/>
    <w:rsid w:val="00553ECD"/>
    <w:rsid w:val="0056333F"/>
    <w:rsid w:val="00563783"/>
    <w:rsid w:val="005678D5"/>
    <w:rsid w:val="00570BC8"/>
    <w:rsid w:val="00571FCD"/>
    <w:rsid w:val="005773DF"/>
    <w:rsid w:val="00580A8D"/>
    <w:rsid w:val="0058265E"/>
    <w:rsid w:val="0058327D"/>
    <w:rsid w:val="00583AF9"/>
    <w:rsid w:val="00583DCE"/>
    <w:rsid w:val="00585032"/>
    <w:rsid w:val="005873AD"/>
    <w:rsid w:val="00590386"/>
    <w:rsid w:val="0059308E"/>
    <w:rsid w:val="00594FBC"/>
    <w:rsid w:val="005962B6"/>
    <w:rsid w:val="005A525D"/>
    <w:rsid w:val="005A7088"/>
    <w:rsid w:val="005A737F"/>
    <w:rsid w:val="005A7ADB"/>
    <w:rsid w:val="005B3851"/>
    <w:rsid w:val="005B5107"/>
    <w:rsid w:val="005C28EA"/>
    <w:rsid w:val="005C7668"/>
    <w:rsid w:val="005D1C98"/>
    <w:rsid w:val="005D2C06"/>
    <w:rsid w:val="005D312F"/>
    <w:rsid w:val="005D3A20"/>
    <w:rsid w:val="005D5114"/>
    <w:rsid w:val="005D613C"/>
    <w:rsid w:val="005D6697"/>
    <w:rsid w:val="005E23BA"/>
    <w:rsid w:val="005E2C07"/>
    <w:rsid w:val="005F098C"/>
    <w:rsid w:val="005F3896"/>
    <w:rsid w:val="005F4827"/>
    <w:rsid w:val="005F6BA6"/>
    <w:rsid w:val="005F7355"/>
    <w:rsid w:val="00600B40"/>
    <w:rsid w:val="00600F90"/>
    <w:rsid w:val="00601C7B"/>
    <w:rsid w:val="00603ED7"/>
    <w:rsid w:val="006041FC"/>
    <w:rsid w:val="00606764"/>
    <w:rsid w:val="00607C10"/>
    <w:rsid w:val="0062222C"/>
    <w:rsid w:val="0062255C"/>
    <w:rsid w:val="00622892"/>
    <w:rsid w:val="006229F0"/>
    <w:rsid w:val="00631C37"/>
    <w:rsid w:val="00633282"/>
    <w:rsid w:val="0063396E"/>
    <w:rsid w:val="0063685F"/>
    <w:rsid w:val="00636D89"/>
    <w:rsid w:val="00637B9A"/>
    <w:rsid w:val="00641E35"/>
    <w:rsid w:val="006430CE"/>
    <w:rsid w:val="0065073B"/>
    <w:rsid w:val="006531E6"/>
    <w:rsid w:val="00653E72"/>
    <w:rsid w:val="0065488C"/>
    <w:rsid w:val="00655302"/>
    <w:rsid w:val="00655891"/>
    <w:rsid w:val="00656403"/>
    <w:rsid w:val="0067129D"/>
    <w:rsid w:val="006726EF"/>
    <w:rsid w:val="006822FD"/>
    <w:rsid w:val="006828FE"/>
    <w:rsid w:val="006941C0"/>
    <w:rsid w:val="00695A1B"/>
    <w:rsid w:val="006962D4"/>
    <w:rsid w:val="006A39A7"/>
    <w:rsid w:val="006A62DB"/>
    <w:rsid w:val="006A63A1"/>
    <w:rsid w:val="006B02C9"/>
    <w:rsid w:val="006B0DDB"/>
    <w:rsid w:val="006B4401"/>
    <w:rsid w:val="006C0177"/>
    <w:rsid w:val="006C06A0"/>
    <w:rsid w:val="006C1130"/>
    <w:rsid w:val="006C2A4B"/>
    <w:rsid w:val="006C4A9A"/>
    <w:rsid w:val="006D3D7F"/>
    <w:rsid w:val="006D41A9"/>
    <w:rsid w:val="006D4FEC"/>
    <w:rsid w:val="006D704B"/>
    <w:rsid w:val="006D7533"/>
    <w:rsid w:val="006D763F"/>
    <w:rsid w:val="006E590E"/>
    <w:rsid w:val="006E771B"/>
    <w:rsid w:val="006E7E5F"/>
    <w:rsid w:val="006F1E11"/>
    <w:rsid w:val="006F2AAF"/>
    <w:rsid w:val="006F41F2"/>
    <w:rsid w:val="006F454F"/>
    <w:rsid w:val="006F6102"/>
    <w:rsid w:val="00700A86"/>
    <w:rsid w:val="00701EFD"/>
    <w:rsid w:val="007023E1"/>
    <w:rsid w:val="00703E57"/>
    <w:rsid w:val="00703EAC"/>
    <w:rsid w:val="00704D97"/>
    <w:rsid w:val="00706853"/>
    <w:rsid w:val="00707B86"/>
    <w:rsid w:val="00710958"/>
    <w:rsid w:val="00712566"/>
    <w:rsid w:val="00721B83"/>
    <w:rsid w:val="007242D1"/>
    <w:rsid w:val="00725F54"/>
    <w:rsid w:val="00731E15"/>
    <w:rsid w:val="00733A91"/>
    <w:rsid w:val="00733B4A"/>
    <w:rsid w:val="00736330"/>
    <w:rsid w:val="00737104"/>
    <w:rsid w:val="00745944"/>
    <w:rsid w:val="00751248"/>
    <w:rsid w:val="007527FC"/>
    <w:rsid w:val="00753270"/>
    <w:rsid w:val="00754BDC"/>
    <w:rsid w:val="00770A16"/>
    <w:rsid w:val="00770F84"/>
    <w:rsid w:val="0077174C"/>
    <w:rsid w:val="00775DF6"/>
    <w:rsid w:val="00776771"/>
    <w:rsid w:val="007776A6"/>
    <w:rsid w:val="00783CE0"/>
    <w:rsid w:val="007845DF"/>
    <w:rsid w:val="007846D8"/>
    <w:rsid w:val="00787CE1"/>
    <w:rsid w:val="007903C6"/>
    <w:rsid w:val="007915CC"/>
    <w:rsid w:val="00794295"/>
    <w:rsid w:val="00794FAF"/>
    <w:rsid w:val="007966C8"/>
    <w:rsid w:val="00796E34"/>
    <w:rsid w:val="007973DA"/>
    <w:rsid w:val="007A160A"/>
    <w:rsid w:val="007A1AF2"/>
    <w:rsid w:val="007A2033"/>
    <w:rsid w:val="007A2FA7"/>
    <w:rsid w:val="007A585D"/>
    <w:rsid w:val="007A5B0D"/>
    <w:rsid w:val="007B0BAB"/>
    <w:rsid w:val="007B2F53"/>
    <w:rsid w:val="007B50F6"/>
    <w:rsid w:val="007B510E"/>
    <w:rsid w:val="007B5A44"/>
    <w:rsid w:val="007B5B41"/>
    <w:rsid w:val="007C0EF6"/>
    <w:rsid w:val="007C15E9"/>
    <w:rsid w:val="007C1E65"/>
    <w:rsid w:val="007C39CB"/>
    <w:rsid w:val="007C4AF8"/>
    <w:rsid w:val="007C6BFC"/>
    <w:rsid w:val="007D038D"/>
    <w:rsid w:val="007D26E6"/>
    <w:rsid w:val="007D53E3"/>
    <w:rsid w:val="007E01EA"/>
    <w:rsid w:val="007E0E3F"/>
    <w:rsid w:val="007E1578"/>
    <w:rsid w:val="007E1B21"/>
    <w:rsid w:val="007E2920"/>
    <w:rsid w:val="007E3342"/>
    <w:rsid w:val="007E4C2A"/>
    <w:rsid w:val="007E5E0D"/>
    <w:rsid w:val="007F07AD"/>
    <w:rsid w:val="007F4C28"/>
    <w:rsid w:val="007F4CAA"/>
    <w:rsid w:val="007F7358"/>
    <w:rsid w:val="007F7A1F"/>
    <w:rsid w:val="0080192C"/>
    <w:rsid w:val="008075D3"/>
    <w:rsid w:val="00812C34"/>
    <w:rsid w:val="00813AEA"/>
    <w:rsid w:val="008148F2"/>
    <w:rsid w:val="00816782"/>
    <w:rsid w:val="008176B9"/>
    <w:rsid w:val="00817EF6"/>
    <w:rsid w:val="00822E57"/>
    <w:rsid w:val="00823303"/>
    <w:rsid w:val="0082652B"/>
    <w:rsid w:val="00834515"/>
    <w:rsid w:val="00842200"/>
    <w:rsid w:val="00843034"/>
    <w:rsid w:val="00845322"/>
    <w:rsid w:val="00853AB1"/>
    <w:rsid w:val="008558CD"/>
    <w:rsid w:val="00856632"/>
    <w:rsid w:val="00860403"/>
    <w:rsid w:val="008622AA"/>
    <w:rsid w:val="00864666"/>
    <w:rsid w:val="00864D67"/>
    <w:rsid w:val="008674E9"/>
    <w:rsid w:val="00867995"/>
    <w:rsid w:val="00871697"/>
    <w:rsid w:val="00873CF7"/>
    <w:rsid w:val="00880608"/>
    <w:rsid w:val="00881087"/>
    <w:rsid w:val="00887E55"/>
    <w:rsid w:val="008911CB"/>
    <w:rsid w:val="00891B38"/>
    <w:rsid w:val="00893547"/>
    <w:rsid w:val="008952E4"/>
    <w:rsid w:val="008A0E49"/>
    <w:rsid w:val="008A2061"/>
    <w:rsid w:val="008A4070"/>
    <w:rsid w:val="008B01BC"/>
    <w:rsid w:val="008B1356"/>
    <w:rsid w:val="008B1E0F"/>
    <w:rsid w:val="008B2BAF"/>
    <w:rsid w:val="008B6764"/>
    <w:rsid w:val="008B77C5"/>
    <w:rsid w:val="008D41C1"/>
    <w:rsid w:val="008E5DCC"/>
    <w:rsid w:val="008F07C6"/>
    <w:rsid w:val="008F13E8"/>
    <w:rsid w:val="009030A3"/>
    <w:rsid w:val="00905A9D"/>
    <w:rsid w:val="00905BCA"/>
    <w:rsid w:val="009113AD"/>
    <w:rsid w:val="0091205A"/>
    <w:rsid w:val="00917ED0"/>
    <w:rsid w:val="00921394"/>
    <w:rsid w:val="009222C5"/>
    <w:rsid w:val="00923A39"/>
    <w:rsid w:val="00927989"/>
    <w:rsid w:val="00933DDE"/>
    <w:rsid w:val="00935C35"/>
    <w:rsid w:val="00940CF1"/>
    <w:rsid w:val="00941330"/>
    <w:rsid w:val="00944E22"/>
    <w:rsid w:val="00944FC8"/>
    <w:rsid w:val="009517A0"/>
    <w:rsid w:val="00952904"/>
    <w:rsid w:val="00954172"/>
    <w:rsid w:val="009570C2"/>
    <w:rsid w:val="00963556"/>
    <w:rsid w:val="009652A5"/>
    <w:rsid w:val="0097206B"/>
    <w:rsid w:val="00972A15"/>
    <w:rsid w:val="0097302E"/>
    <w:rsid w:val="0097546A"/>
    <w:rsid w:val="009817B2"/>
    <w:rsid w:val="00983C26"/>
    <w:rsid w:val="00984314"/>
    <w:rsid w:val="00984778"/>
    <w:rsid w:val="0098753A"/>
    <w:rsid w:val="009877E7"/>
    <w:rsid w:val="00990EF8"/>
    <w:rsid w:val="00993059"/>
    <w:rsid w:val="0099469A"/>
    <w:rsid w:val="009972A1"/>
    <w:rsid w:val="0099788D"/>
    <w:rsid w:val="009978B5"/>
    <w:rsid w:val="00997CA2"/>
    <w:rsid w:val="00997CD6"/>
    <w:rsid w:val="009A226D"/>
    <w:rsid w:val="009A5139"/>
    <w:rsid w:val="009B0274"/>
    <w:rsid w:val="009B0567"/>
    <w:rsid w:val="009C02E7"/>
    <w:rsid w:val="009C1CAC"/>
    <w:rsid w:val="009C7DBE"/>
    <w:rsid w:val="009D045B"/>
    <w:rsid w:val="009D2E7B"/>
    <w:rsid w:val="009D526B"/>
    <w:rsid w:val="009D527F"/>
    <w:rsid w:val="009E01DB"/>
    <w:rsid w:val="009E425E"/>
    <w:rsid w:val="009E500E"/>
    <w:rsid w:val="009E655D"/>
    <w:rsid w:val="009F201F"/>
    <w:rsid w:val="009F6572"/>
    <w:rsid w:val="009F6E94"/>
    <w:rsid w:val="009F7349"/>
    <w:rsid w:val="009F7914"/>
    <w:rsid w:val="00A146DB"/>
    <w:rsid w:val="00A16C7F"/>
    <w:rsid w:val="00A16C87"/>
    <w:rsid w:val="00A16FB3"/>
    <w:rsid w:val="00A23598"/>
    <w:rsid w:val="00A24CD2"/>
    <w:rsid w:val="00A32406"/>
    <w:rsid w:val="00A327F2"/>
    <w:rsid w:val="00A33739"/>
    <w:rsid w:val="00A40338"/>
    <w:rsid w:val="00A43020"/>
    <w:rsid w:val="00A440DD"/>
    <w:rsid w:val="00A44CEA"/>
    <w:rsid w:val="00A44FEC"/>
    <w:rsid w:val="00A464FC"/>
    <w:rsid w:val="00A46D96"/>
    <w:rsid w:val="00A4777D"/>
    <w:rsid w:val="00A51B22"/>
    <w:rsid w:val="00A52001"/>
    <w:rsid w:val="00A52686"/>
    <w:rsid w:val="00A53C23"/>
    <w:rsid w:val="00A53FF3"/>
    <w:rsid w:val="00A55B75"/>
    <w:rsid w:val="00A56E55"/>
    <w:rsid w:val="00A60929"/>
    <w:rsid w:val="00A6095A"/>
    <w:rsid w:val="00A63CE9"/>
    <w:rsid w:val="00A65B87"/>
    <w:rsid w:val="00A66DA5"/>
    <w:rsid w:val="00A704C7"/>
    <w:rsid w:val="00A704D9"/>
    <w:rsid w:val="00A70964"/>
    <w:rsid w:val="00A7237F"/>
    <w:rsid w:val="00A741EA"/>
    <w:rsid w:val="00A74586"/>
    <w:rsid w:val="00A74E85"/>
    <w:rsid w:val="00A771CF"/>
    <w:rsid w:val="00A81129"/>
    <w:rsid w:val="00A83554"/>
    <w:rsid w:val="00A8397E"/>
    <w:rsid w:val="00A84FC5"/>
    <w:rsid w:val="00A863AF"/>
    <w:rsid w:val="00A87D3A"/>
    <w:rsid w:val="00A912D9"/>
    <w:rsid w:val="00A9143A"/>
    <w:rsid w:val="00A9349F"/>
    <w:rsid w:val="00A93D72"/>
    <w:rsid w:val="00A9447A"/>
    <w:rsid w:val="00A9555D"/>
    <w:rsid w:val="00A95A3E"/>
    <w:rsid w:val="00A95E65"/>
    <w:rsid w:val="00A96284"/>
    <w:rsid w:val="00AA18AC"/>
    <w:rsid w:val="00AA4467"/>
    <w:rsid w:val="00AA61CD"/>
    <w:rsid w:val="00AA741E"/>
    <w:rsid w:val="00AA792D"/>
    <w:rsid w:val="00AB0D91"/>
    <w:rsid w:val="00AB32FD"/>
    <w:rsid w:val="00AB3580"/>
    <w:rsid w:val="00AB4807"/>
    <w:rsid w:val="00AB6DD2"/>
    <w:rsid w:val="00AB7C56"/>
    <w:rsid w:val="00AC10E6"/>
    <w:rsid w:val="00AC2362"/>
    <w:rsid w:val="00AC3E34"/>
    <w:rsid w:val="00AC40E2"/>
    <w:rsid w:val="00AC46AB"/>
    <w:rsid w:val="00AC4F43"/>
    <w:rsid w:val="00AC6933"/>
    <w:rsid w:val="00AD1AF3"/>
    <w:rsid w:val="00AD2230"/>
    <w:rsid w:val="00AE4AAE"/>
    <w:rsid w:val="00AE5C52"/>
    <w:rsid w:val="00AE6FA4"/>
    <w:rsid w:val="00AE7AF2"/>
    <w:rsid w:val="00AF3254"/>
    <w:rsid w:val="00AF4C9D"/>
    <w:rsid w:val="00AF545C"/>
    <w:rsid w:val="00AF5576"/>
    <w:rsid w:val="00AF6E64"/>
    <w:rsid w:val="00B01857"/>
    <w:rsid w:val="00B03357"/>
    <w:rsid w:val="00B035C7"/>
    <w:rsid w:val="00B04BFC"/>
    <w:rsid w:val="00B04CFD"/>
    <w:rsid w:val="00B0617F"/>
    <w:rsid w:val="00B07011"/>
    <w:rsid w:val="00B10BA6"/>
    <w:rsid w:val="00B1223A"/>
    <w:rsid w:val="00B128A6"/>
    <w:rsid w:val="00B16E77"/>
    <w:rsid w:val="00B202A2"/>
    <w:rsid w:val="00B20581"/>
    <w:rsid w:val="00B24796"/>
    <w:rsid w:val="00B3259B"/>
    <w:rsid w:val="00B32747"/>
    <w:rsid w:val="00B35DDB"/>
    <w:rsid w:val="00B408D8"/>
    <w:rsid w:val="00B43F4B"/>
    <w:rsid w:val="00B51BE2"/>
    <w:rsid w:val="00B52947"/>
    <w:rsid w:val="00B60814"/>
    <w:rsid w:val="00B6358A"/>
    <w:rsid w:val="00B744D9"/>
    <w:rsid w:val="00B751D2"/>
    <w:rsid w:val="00B7534C"/>
    <w:rsid w:val="00B769EE"/>
    <w:rsid w:val="00B803F9"/>
    <w:rsid w:val="00B9070D"/>
    <w:rsid w:val="00B95E65"/>
    <w:rsid w:val="00B96E13"/>
    <w:rsid w:val="00B96FF1"/>
    <w:rsid w:val="00BA3F6C"/>
    <w:rsid w:val="00BA72C2"/>
    <w:rsid w:val="00BA7C86"/>
    <w:rsid w:val="00BB069C"/>
    <w:rsid w:val="00BB2EA9"/>
    <w:rsid w:val="00BB4A5D"/>
    <w:rsid w:val="00BB7759"/>
    <w:rsid w:val="00BC113B"/>
    <w:rsid w:val="00BC7251"/>
    <w:rsid w:val="00BC7BED"/>
    <w:rsid w:val="00BD0524"/>
    <w:rsid w:val="00BD3B65"/>
    <w:rsid w:val="00BD3BF0"/>
    <w:rsid w:val="00BE135F"/>
    <w:rsid w:val="00BE36B9"/>
    <w:rsid w:val="00BE3E4B"/>
    <w:rsid w:val="00BF0CAA"/>
    <w:rsid w:val="00BF0FC9"/>
    <w:rsid w:val="00BF2E04"/>
    <w:rsid w:val="00BF30BC"/>
    <w:rsid w:val="00BF6CB8"/>
    <w:rsid w:val="00BF6D4C"/>
    <w:rsid w:val="00BF7F3A"/>
    <w:rsid w:val="00C0037E"/>
    <w:rsid w:val="00C017C5"/>
    <w:rsid w:val="00C0777C"/>
    <w:rsid w:val="00C1074B"/>
    <w:rsid w:val="00C110AF"/>
    <w:rsid w:val="00C112CA"/>
    <w:rsid w:val="00C115DF"/>
    <w:rsid w:val="00C12F15"/>
    <w:rsid w:val="00C15275"/>
    <w:rsid w:val="00C16DD7"/>
    <w:rsid w:val="00C17B2E"/>
    <w:rsid w:val="00C20F9D"/>
    <w:rsid w:val="00C222D9"/>
    <w:rsid w:val="00C22EC6"/>
    <w:rsid w:val="00C23C5B"/>
    <w:rsid w:val="00C26749"/>
    <w:rsid w:val="00C27A4D"/>
    <w:rsid w:val="00C306BC"/>
    <w:rsid w:val="00C34D51"/>
    <w:rsid w:val="00C368F7"/>
    <w:rsid w:val="00C40A2D"/>
    <w:rsid w:val="00C44A95"/>
    <w:rsid w:val="00C4510E"/>
    <w:rsid w:val="00C45ECC"/>
    <w:rsid w:val="00C53077"/>
    <w:rsid w:val="00C53EC6"/>
    <w:rsid w:val="00C6036B"/>
    <w:rsid w:val="00C6499C"/>
    <w:rsid w:val="00C6647F"/>
    <w:rsid w:val="00C66828"/>
    <w:rsid w:val="00C70BDA"/>
    <w:rsid w:val="00C71481"/>
    <w:rsid w:val="00C71599"/>
    <w:rsid w:val="00C778E7"/>
    <w:rsid w:val="00C803D5"/>
    <w:rsid w:val="00C82656"/>
    <w:rsid w:val="00C82F8C"/>
    <w:rsid w:val="00C8334F"/>
    <w:rsid w:val="00C84CF4"/>
    <w:rsid w:val="00C91E48"/>
    <w:rsid w:val="00C9334A"/>
    <w:rsid w:val="00C95D28"/>
    <w:rsid w:val="00C973D0"/>
    <w:rsid w:val="00CA24F1"/>
    <w:rsid w:val="00CA3B81"/>
    <w:rsid w:val="00CA4796"/>
    <w:rsid w:val="00CA6C9A"/>
    <w:rsid w:val="00CB139D"/>
    <w:rsid w:val="00CC6078"/>
    <w:rsid w:val="00CC61EA"/>
    <w:rsid w:val="00CD2341"/>
    <w:rsid w:val="00CD2FB0"/>
    <w:rsid w:val="00CD5293"/>
    <w:rsid w:val="00CD54B9"/>
    <w:rsid w:val="00CD71EA"/>
    <w:rsid w:val="00CE075A"/>
    <w:rsid w:val="00CE089F"/>
    <w:rsid w:val="00CE0A9E"/>
    <w:rsid w:val="00CE199D"/>
    <w:rsid w:val="00CE19A5"/>
    <w:rsid w:val="00CE1F9D"/>
    <w:rsid w:val="00CE3C00"/>
    <w:rsid w:val="00CE6339"/>
    <w:rsid w:val="00CE72F2"/>
    <w:rsid w:val="00CF02FA"/>
    <w:rsid w:val="00CF047B"/>
    <w:rsid w:val="00CF1596"/>
    <w:rsid w:val="00CF2B0C"/>
    <w:rsid w:val="00CF2BE0"/>
    <w:rsid w:val="00CF39BB"/>
    <w:rsid w:val="00CF62B0"/>
    <w:rsid w:val="00D0186A"/>
    <w:rsid w:val="00D03793"/>
    <w:rsid w:val="00D05ABC"/>
    <w:rsid w:val="00D06727"/>
    <w:rsid w:val="00D10037"/>
    <w:rsid w:val="00D13B62"/>
    <w:rsid w:val="00D13D90"/>
    <w:rsid w:val="00D14D08"/>
    <w:rsid w:val="00D14FD5"/>
    <w:rsid w:val="00D15B5A"/>
    <w:rsid w:val="00D22101"/>
    <w:rsid w:val="00D306F8"/>
    <w:rsid w:val="00D31304"/>
    <w:rsid w:val="00D3168A"/>
    <w:rsid w:val="00D31F49"/>
    <w:rsid w:val="00D33AA9"/>
    <w:rsid w:val="00D3666E"/>
    <w:rsid w:val="00D40C4E"/>
    <w:rsid w:val="00D41371"/>
    <w:rsid w:val="00D45978"/>
    <w:rsid w:val="00D46010"/>
    <w:rsid w:val="00D53016"/>
    <w:rsid w:val="00D53F21"/>
    <w:rsid w:val="00D60BD7"/>
    <w:rsid w:val="00D60C06"/>
    <w:rsid w:val="00D64142"/>
    <w:rsid w:val="00D6577C"/>
    <w:rsid w:val="00D657A5"/>
    <w:rsid w:val="00D6735C"/>
    <w:rsid w:val="00D701CA"/>
    <w:rsid w:val="00D702BF"/>
    <w:rsid w:val="00D80AB0"/>
    <w:rsid w:val="00D81FC9"/>
    <w:rsid w:val="00D87FC7"/>
    <w:rsid w:val="00D907F3"/>
    <w:rsid w:val="00D961DF"/>
    <w:rsid w:val="00D9687C"/>
    <w:rsid w:val="00D96EAB"/>
    <w:rsid w:val="00D97A1C"/>
    <w:rsid w:val="00DA166C"/>
    <w:rsid w:val="00DA4D69"/>
    <w:rsid w:val="00DB1F18"/>
    <w:rsid w:val="00DB3E1B"/>
    <w:rsid w:val="00DB55FB"/>
    <w:rsid w:val="00DB5B6B"/>
    <w:rsid w:val="00DC2118"/>
    <w:rsid w:val="00DC613B"/>
    <w:rsid w:val="00DD0E21"/>
    <w:rsid w:val="00DD4ACE"/>
    <w:rsid w:val="00DD5046"/>
    <w:rsid w:val="00DE4D69"/>
    <w:rsid w:val="00DF223A"/>
    <w:rsid w:val="00DF42A6"/>
    <w:rsid w:val="00DF6C32"/>
    <w:rsid w:val="00DF746B"/>
    <w:rsid w:val="00E00426"/>
    <w:rsid w:val="00E013B2"/>
    <w:rsid w:val="00E01710"/>
    <w:rsid w:val="00E064F7"/>
    <w:rsid w:val="00E077F6"/>
    <w:rsid w:val="00E1147F"/>
    <w:rsid w:val="00E1216D"/>
    <w:rsid w:val="00E13CE8"/>
    <w:rsid w:val="00E21ABA"/>
    <w:rsid w:val="00E26058"/>
    <w:rsid w:val="00E3027B"/>
    <w:rsid w:val="00E31438"/>
    <w:rsid w:val="00E31B2B"/>
    <w:rsid w:val="00E322D8"/>
    <w:rsid w:val="00E32CC1"/>
    <w:rsid w:val="00E3339D"/>
    <w:rsid w:val="00E34F68"/>
    <w:rsid w:val="00E355A1"/>
    <w:rsid w:val="00E3589E"/>
    <w:rsid w:val="00E41731"/>
    <w:rsid w:val="00E4383A"/>
    <w:rsid w:val="00E44BC5"/>
    <w:rsid w:val="00E453E7"/>
    <w:rsid w:val="00E5266E"/>
    <w:rsid w:val="00E55BBD"/>
    <w:rsid w:val="00E570AD"/>
    <w:rsid w:val="00E610DA"/>
    <w:rsid w:val="00E61ADA"/>
    <w:rsid w:val="00E62703"/>
    <w:rsid w:val="00E67D57"/>
    <w:rsid w:val="00E703D4"/>
    <w:rsid w:val="00E751F0"/>
    <w:rsid w:val="00E75AFB"/>
    <w:rsid w:val="00E77AFA"/>
    <w:rsid w:val="00E82E04"/>
    <w:rsid w:val="00E84E58"/>
    <w:rsid w:val="00E854CF"/>
    <w:rsid w:val="00E86360"/>
    <w:rsid w:val="00E8679B"/>
    <w:rsid w:val="00E87805"/>
    <w:rsid w:val="00E922C9"/>
    <w:rsid w:val="00E93E7C"/>
    <w:rsid w:val="00EA27B3"/>
    <w:rsid w:val="00EA31A4"/>
    <w:rsid w:val="00EA40E6"/>
    <w:rsid w:val="00EA4429"/>
    <w:rsid w:val="00EA476E"/>
    <w:rsid w:val="00EB2A19"/>
    <w:rsid w:val="00EB2E74"/>
    <w:rsid w:val="00EB35C7"/>
    <w:rsid w:val="00EB3F04"/>
    <w:rsid w:val="00EB5AA7"/>
    <w:rsid w:val="00EC13E4"/>
    <w:rsid w:val="00EC249E"/>
    <w:rsid w:val="00EC3069"/>
    <w:rsid w:val="00EC4882"/>
    <w:rsid w:val="00EC61B5"/>
    <w:rsid w:val="00EC65C1"/>
    <w:rsid w:val="00EC6A7C"/>
    <w:rsid w:val="00EC6E01"/>
    <w:rsid w:val="00EC6EDD"/>
    <w:rsid w:val="00ED121E"/>
    <w:rsid w:val="00ED1A37"/>
    <w:rsid w:val="00ED2800"/>
    <w:rsid w:val="00ED2B2C"/>
    <w:rsid w:val="00EE0234"/>
    <w:rsid w:val="00EE5753"/>
    <w:rsid w:val="00EF0D73"/>
    <w:rsid w:val="00EF25DB"/>
    <w:rsid w:val="00EF6590"/>
    <w:rsid w:val="00EF7631"/>
    <w:rsid w:val="00F016A6"/>
    <w:rsid w:val="00F03BD3"/>
    <w:rsid w:val="00F04337"/>
    <w:rsid w:val="00F06193"/>
    <w:rsid w:val="00F1169C"/>
    <w:rsid w:val="00F12086"/>
    <w:rsid w:val="00F129F8"/>
    <w:rsid w:val="00F14315"/>
    <w:rsid w:val="00F14A12"/>
    <w:rsid w:val="00F14E5E"/>
    <w:rsid w:val="00F22B2B"/>
    <w:rsid w:val="00F273DF"/>
    <w:rsid w:val="00F31A91"/>
    <w:rsid w:val="00F31E99"/>
    <w:rsid w:val="00F32E46"/>
    <w:rsid w:val="00F336CF"/>
    <w:rsid w:val="00F33762"/>
    <w:rsid w:val="00F35EBF"/>
    <w:rsid w:val="00F36D88"/>
    <w:rsid w:val="00F372CD"/>
    <w:rsid w:val="00F4026D"/>
    <w:rsid w:val="00F443B2"/>
    <w:rsid w:val="00F463D9"/>
    <w:rsid w:val="00F47ADE"/>
    <w:rsid w:val="00F527A4"/>
    <w:rsid w:val="00F52DAA"/>
    <w:rsid w:val="00F538BB"/>
    <w:rsid w:val="00F6011B"/>
    <w:rsid w:val="00F6197A"/>
    <w:rsid w:val="00F627DB"/>
    <w:rsid w:val="00F702EF"/>
    <w:rsid w:val="00F73016"/>
    <w:rsid w:val="00F76C77"/>
    <w:rsid w:val="00F840D0"/>
    <w:rsid w:val="00F84136"/>
    <w:rsid w:val="00F86813"/>
    <w:rsid w:val="00F9062E"/>
    <w:rsid w:val="00F90D4A"/>
    <w:rsid w:val="00F9502E"/>
    <w:rsid w:val="00F96E3C"/>
    <w:rsid w:val="00F97E35"/>
    <w:rsid w:val="00FA41E8"/>
    <w:rsid w:val="00FA6DD7"/>
    <w:rsid w:val="00FB47EE"/>
    <w:rsid w:val="00FB5715"/>
    <w:rsid w:val="00FB6EE4"/>
    <w:rsid w:val="00FB7870"/>
    <w:rsid w:val="00FC1957"/>
    <w:rsid w:val="00FC439A"/>
    <w:rsid w:val="00FC4D1B"/>
    <w:rsid w:val="00FD021E"/>
    <w:rsid w:val="00FD3583"/>
    <w:rsid w:val="00FD389D"/>
    <w:rsid w:val="00FD39B7"/>
    <w:rsid w:val="00FD442C"/>
    <w:rsid w:val="00FD7F4B"/>
    <w:rsid w:val="00FE66AC"/>
    <w:rsid w:val="00FF0918"/>
    <w:rsid w:val="00FF3896"/>
    <w:rsid w:val="00FF469A"/>
    <w:rsid w:val="00FF4E73"/>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5048"/>
  <w15:chartTrackingRefBased/>
  <w15:docId w15:val="{BBC76C94-5B71-46BF-BFB1-E243CA0C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E1B"/>
    <w:rPr>
      <w:rFonts w:ascii="Segoe UI" w:hAnsi="Segoe UI" w:cs="Segoe UI"/>
      <w:sz w:val="18"/>
      <w:szCs w:val="18"/>
    </w:rPr>
  </w:style>
  <w:style w:type="character" w:styleId="CommentReference">
    <w:name w:val="annotation reference"/>
    <w:basedOn w:val="DefaultParagraphFont"/>
    <w:uiPriority w:val="99"/>
    <w:semiHidden/>
    <w:unhideWhenUsed/>
    <w:rsid w:val="00580A8D"/>
    <w:rPr>
      <w:sz w:val="16"/>
      <w:szCs w:val="16"/>
    </w:rPr>
  </w:style>
  <w:style w:type="paragraph" w:styleId="CommentText">
    <w:name w:val="annotation text"/>
    <w:basedOn w:val="Normal"/>
    <w:link w:val="CommentTextChar"/>
    <w:uiPriority w:val="99"/>
    <w:unhideWhenUsed/>
    <w:rsid w:val="00580A8D"/>
    <w:pPr>
      <w:spacing w:line="240" w:lineRule="auto"/>
    </w:pPr>
    <w:rPr>
      <w:sz w:val="20"/>
      <w:szCs w:val="20"/>
    </w:rPr>
  </w:style>
  <w:style w:type="character" w:customStyle="1" w:styleId="CommentTextChar">
    <w:name w:val="Comment Text Char"/>
    <w:basedOn w:val="DefaultParagraphFont"/>
    <w:link w:val="CommentText"/>
    <w:uiPriority w:val="99"/>
    <w:rsid w:val="00580A8D"/>
    <w:rPr>
      <w:sz w:val="20"/>
      <w:szCs w:val="20"/>
    </w:rPr>
  </w:style>
  <w:style w:type="paragraph" w:styleId="CommentSubject">
    <w:name w:val="annotation subject"/>
    <w:basedOn w:val="CommentText"/>
    <w:next w:val="CommentText"/>
    <w:link w:val="CommentSubjectChar"/>
    <w:uiPriority w:val="99"/>
    <w:semiHidden/>
    <w:unhideWhenUsed/>
    <w:rsid w:val="00580A8D"/>
    <w:rPr>
      <w:b/>
      <w:bCs/>
    </w:rPr>
  </w:style>
  <w:style w:type="character" w:customStyle="1" w:styleId="CommentSubjectChar">
    <w:name w:val="Comment Subject Char"/>
    <w:basedOn w:val="CommentTextChar"/>
    <w:link w:val="CommentSubject"/>
    <w:uiPriority w:val="99"/>
    <w:semiHidden/>
    <w:rsid w:val="00580A8D"/>
    <w:rPr>
      <w:b/>
      <w:bCs/>
      <w:sz w:val="20"/>
      <w:szCs w:val="20"/>
    </w:rPr>
  </w:style>
  <w:style w:type="paragraph" w:styleId="Revision">
    <w:name w:val="Revision"/>
    <w:hidden/>
    <w:uiPriority w:val="99"/>
    <w:semiHidden/>
    <w:rsid w:val="00583DCE"/>
    <w:pPr>
      <w:spacing w:after="0" w:line="240" w:lineRule="auto"/>
    </w:pPr>
  </w:style>
  <w:style w:type="character" w:customStyle="1" w:styleId="cf01">
    <w:name w:val="cf01"/>
    <w:basedOn w:val="DefaultParagraphFont"/>
    <w:rsid w:val="00B03357"/>
    <w:rPr>
      <w:rFonts w:ascii="Segoe UI" w:hAnsi="Segoe UI" w:cs="Segoe UI" w:hint="default"/>
      <w:sz w:val="18"/>
      <w:szCs w:val="18"/>
    </w:rPr>
  </w:style>
  <w:style w:type="paragraph" w:customStyle="1" w:styleId="pf0">
    <w:name w:val="pf0"/>
    <w:basedOn w:val="Normal"/>
    <w:rsid w:val="005633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65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36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C236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8592">
      <w:bodyDiv w:val="1"/>
      <w:marLeft w:val="0"/>
      <w:marRight w:val="0"/>
      <w:marTop w:val="0"/>
      <w:marBottom w:val="0"/>
      <w:divBdr>
        <w:top w:val="none" w:sz="0" w:space="0" w:color="auto"/>
        <w:left w:val="none" w:sz="0" w:space="0" w:color="auto"/>
        <w:bottom w:val="none" w:sz="0" w:space="0" w:color="auto"/>
        <w:right w:val="none" w:sz="0" w:space="0" w:color="auto"/>
      </w:divBdr>
    </w:div>
    <w:div w:id="351999278">
      <w:bodyDiv w:val="1"/>
      <w:marLeft w:val="0"/>
      <w:marRight w:val="0"/>
      <w:marTop w:val="0"/>
      <w:marBottom w:val="0"/>
      <w:divBdr>
        <w:top w:val="none" w:sz="0" w:space="0" w:color="auto"/>
        <w:left w:val="none" w:sz="0" w:space="0" w:color="auto"/>
        <w:bottom w:val="none" w:sz="0" w:space="0" w:color="auto"/>
        <w:right w:val="none" w:sz="0" w:space="0" w:color="auto"/>
      </w:divBdr>
    </w:div>
    <w:div w:id="15176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05270d-fe80-4552-83de-465bf5bf2dc4">
      <Terms xmlns="http://schemas.microsoft.com/office/infopath/2007/PartnerControls"/>
    </lcf76f155ced4ddcb4097134ff3c332f>
    <TaxCatchAll xmlns="17183de9-a327-4d1c-b08c-3e12704c6d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2BDE1DA160741B3B9493FD34321DB" ma:contentTypeVersion="15" ma:contentTypeDescription="Create a new document." ma:contentTypeScope="" ma:versionID="903c750baa3ff6701341499c68d16b71">
  <xsd:schema xmlns:xsd="http://www.w3.org/2001/XMLSchema" xmlns:xs="http://www.w3.org/2001/XMLSchema" xmlns:p="http://schemas.microsoft.com/office/2006/metadata/properties" xmlns:ns2="c405270d-fe80-4552-83de-465bf5bf2dc4" xmlns:ns3="17183de9-a327-4d1c-b08c-3e12704c6dd8" targetNamespace="http://schemas.microsoft.com/office/2006/metadata/properties" ma:root="true" ma:fieldsID="c6697a488a3c24c823160ef3ef93376e" ns2:_="" ns3:_="">
    <xsd:import namespace="c405270d-fe80-4552-83de-465bf5bf2dc4"/>
    <xsd:import namespace="17183de9-a327-4d1c-b08c-3e12704c6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5270d-fe80-4552-83de-465bf5bf2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3a8e11-27ed-4e24-8c58-96dd7e986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83de9-a327-4d1c-b08c-3e12704c6d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247104-b780-41bf-a1b6-7119f6c6fadd}" ma:internalName="TaxCatchAll" ma:showField="CatchAllData" ma:web="17183de9-a327-4d1c-b08c-3e12704c6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33FC3-3347-4947-A344-9DEE736C4139}">
  <ds:schemaRefs>
    <ds:schemaRef ds:uri="http://schemas.microsoft.com/office/2006/metadata/properties"/>
    <ds:schemaRef ds:uri="http://schemas.microsoft.com/office/infopath/2007/PartnerControls"/>
    <ds:schemaRef ds:uri="c405270d-fe80-4552-83de-465bf5bf2dc4"/>
    <ds:schemaRef ds:uri="17183de9-a327-4d1c-b08c-3e12704c6dd8"/>
  </ds:schemaRefs>
</ds:datastoreItem>
</file>

<file path=customXml/itemProps2.xml><?xml version="1.0" encoding="utf-8"?>
<ds:datastoreItem xmlns:ds="http://schemas.openxmlformats.org/officeDocument/2006/customXml" ds:itemID="{601420F8-BEF1-4536-8632-C0525B4B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5270d-fe80-4552-83de-465bf5bf2dc4"/>
    <ds:schemaRef ds:uri="17183de9-a327-4d1c-b08c-3e12704c6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21B72-5A39-4A23-9C17-8BE394301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Chawla</dc:creator>
  <cp:keywords/>
  <dc:description/>
  <cp:lastModifiedBy>Kristen Chawla</cp:lastModifiedBy>
  <cp:revision>2</cp:revision>
  <cp:lastPrinted>2023-08-29T14:23:00Z</cp:lastPrinted>
  <dcterms:created xsi:type="dcterms:W3CDTF">2023-12-22T20:14:00Z</dcterms:created>
  <dcterms:modified xsi:type="dcterms:W3CDTF">2023-12-22T20:14:00Z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0x0101001702BDE1DA160741B3B9493FD34321DB</vt:lpwstr>
  </property>
  <property fmtid="{D5CDD505-2E9C-101B-9397-08002B2CF9AE}" pid="3" name="MediaServiceImageTags">
    <vt:lpwstr/>
  </property>
</Properties>
</file>